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DAC7" w14:textId="4288E7C0" w:rsidR="00D110DC" w:rsidRDefault="00D110DC" w:rsidP="008C02BD">
      <w:pPr>
        <w:spacing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3E4A89" w14:textId="77777777" w:rsidR="00D110DC" w:rsidRPr="005B3FE7" w:rsidRDefault="00D110DC">
      <w:pPr>
        <w:spacing w:after="120" w:line="240" w:lineRule="auto"/>
        <w:ind w:left="283"/>
        <w:jc w:val="right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Załącznik nr 1</w:t>
      </w:r>
    </w:p>
    <w:p w14:paraId="47BE43FC" w14:textId="77777777" w:rsidR="00D110DC" w:rsidRPr="005B3FE7" w:rsidRDefault="00D110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....................................................</w:t>
      </w:r>
    </w:p>
    <w:p w14:paraId="6942E8B2" w14:textId="77777777" w:rsidR="00D110DC" w:rsidRPr="005B3FE7" w:rsidRDefault="00D110DC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5B3FE7">
        <w:rPr>
          <w:rFonts w:ascii="Times New Roman" w:hAnsi="Times New Roman" w:cs="Times New Roman"/>
          <w:shd w:val="clear" w:color="auto" w:fill="FFFFFF"/>
        </w:rPr>
        <w:t xml:space="preserve">Pieczęć Wykonawcy </w:t>
      </w:r>
    </w:p>
    <w:p w14:paraId="46E5DFD0" w14:textId="77777777" w:rsidR="00D110DC" w:rsidRPr="005B3FE7" w:rsidRDefault="00D110DC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</w:p>
    <w:p w14:paraId="7BC7FEA8" w14:textId="77777777" w:rsidR="00D110DC" w:rsidRPr="005B3FE7" w:rsidRDefault="00D110DC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B3FE7">
        <w:rPr>
          <w:rFonts w:ascii="Times New Roman" w:hAnsi="Times New Roman" w:cs="Times New Roman"/>
          <w:b/>
          <w:bCs/>
          <w:shd w:val="clear" w:color="auto" w:fill="FFFFFF"/>
        </w:rPr>
        <w:t>FORMULARZ OFERTY</w:t>
      </w:r>
    </w:p>
    <w:p w14:paraId="428179E7" w14:textId="77777777" w:rsidR="00D110DC" w:rsidRPr="005B3FE7" w:rsidRDefault="00D110DC">
      <w:pPr>
        <w:spacing w:after="0" w:line="240" w:lineRule="auto"/>
        <w:rPr>
          <w:rFonts w:ascii="Times New Roman" w:hAnsi="Times New Roman" w:cs="Times New Roman"/>
        </w:rPr>
      </w:pPr>
    </w:p>
    <w:p w14:paraId="7C2E6AF5" w14:textId="77777777" w:rsidR="00D110DC" w:rsidRPr="005B3FE7" w:rsidRDefault="00D110DC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5B3FE7">
        <w:rPr>
          <w:rFonts w:ascii="Times New Roman" w:hAnsi="Times New Roman" w:cs="Times New Roman"/>
          <w:shd w:val="clear" w:color="auto" w:fill="FFFFFF"/>
        </w:rPr>
        <w:t>Ja/My/, niżej podpisany/i/.........................................................................................</w:t>
      </w:r>
    </w:p>
    <w:p w14:paraId="1BCA2341" w14:textId="77777777" w:rsidR="00D110DC" w:rsidRPr="005B3FE7" w:rsidRDefault="00D110DC">
      <w:pPr>
        <w:rPr>
          <w:rFonts w:ascii="Times New Roman" w:hAnsi="Times New Roman" w:cs="Times New Roman"/>
          <w:shd w:val="clear" w:color="auto" w:fill="FFFFFF"/>
        </w:rPr>
      </w:pPr>
      <w:r w:rsidRPr="005B3FE7">
        <w:rPr>
          <w:rFonts w:ascii="Times New Roman" w:hAnsi="Times New Roman" w:cs="Times New Roman"/>
          <w:shd w:val="clear" w:color="auto" w:fill="FFFFFF"/>
        </w:rPr>
        <w:t>działając w imieniu i na rzecz...................................................................................</w:t>
      </w:r>
    </w:p>
    <w:p w14:paraId="34B73DF8" w14:textId="77777777" w:rsidR="00D110DC" w:rsidRPr="005B3FE7" w:rsidRDefault="00D110DC">
      <w:pPr>
        <w:ind w:left="3540" w:firstLine="708"/>
        <w:rPr>
          <w:rFonts w:ascii="Times New Roman" w:hAnsi="Times New Roman" w:cs="Times New Roman"/>
          <w:i/>
          <w:iCs/>
          <w:shd w:val="clear" w:color="auto" w:fill="FFFFFF"/>
        </w:rPr>
      </w:pPr>
      <w:r w:rsidRPr="005B3FE7">
        <w:rPr>
          <w:rFonts w:ascii="Times New Roman" w:hAnsi="Times New Roman" w:cs="Times New Roman"/>
          <w:i/>
          <w:iCs/>
          <w:shd w:val="clear" w:color="auto" w:fill="FFFFFF"/>
        </w:rPr>
        <w:t>/nazwa firmy/</w:t>
      </w:r>
    </w:p>
    <w:p w14:paraId="16B5CA02" w14:textId="3BE6412B" w:rsidR="00D110DC" w:rsidRPr="005B3FE7" w:rsidRDefault="00D110DC">
      <w:pPr>
        <w:spacing w:after="0" w:line="280" w:lineRule="auto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 xml:space="preserve">w odpowiedzi na zapytanie ofertowe na organizację i przeprowadzenie 14-dniowego turnusu rehabilitacyjnego dla 10 dzieci niepełnosprawnych z orzeczoną niepełnosprawnością oraz ich opiekunów w ramach realizacji projektu „O krok do przodu” realizowanego przez Jastrzębie-Zdrój- Miasto na prawach Powiatu/Ośrodek Pomocy Społecznej w Jastrzębiu- Zdroju  </w:t>
      </w:r>
      <w:r w:rsidR="006F090C" w:rsidRPr="005B3FE7">
        <w:rPr>
          <w:rFonts w:ascii="Times New Roman" w:hAnsi="Times New Roman" w:cs="Times New Roman"/>
        </w:rPr>
        <w:t xml:space="preserve">                            </w:t>
      </w:r>
      <w:r w:rsidRPr="005B3FE7">
        <w:rPr>
          <w:rFonts w:ascii="Times New Roman" w:hAnsi="Times New Roman" w:cs="Times New Roman"/>
        </w:rPr>
        <w:t xml:space="preserve">w ramach  Priorytetu IX -Włączenie Społeczne dla działania 9.1. Aktywna integracja, poddziałanie 9.1.6.  –  Programy Aktywnej integracji osób i grup zagrożonych wykluczeniem społecznym- projekty OPS i PCPR. </w:t>
      </w:r>
    </w:p>
    <w:p w14:paraId="57137755" w14:textId="77777777" w:rsidR="00D110DC" w:rsidRPr="005B3FE7" w:rsidRDefault="00D110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9B0DE" w14:textId="77777777" w:rsidR="00D110DC" w:rsidRPr="005B3FE7" w:rsidRDefault="00D110DC">
      <w:pPr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1. Oferuję wykonanie całości przedmiotu zamówienia za:</w:t>
      </w:r>
    </w:p>
    <w:p w14:paraId="31331FCC" w14:textId="77777777" w:rsidR="00D110DC" w:rsidRPr="005B3FE7" w:rsidRDefault="00D110DC">
      <w:pPr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 xml:space="preserve">cenę </w:t>
      </w:r>
      <w:proofErr w:type="gramStart"/>
      <w:r w:rsidRPr="005B3FE7">
        <w:rPr>
          <w:rFonts w:ascii="Times New Roman" w:hAnsi="Times New Roman" w:cs="Times New Roman"/>
        </w:rPr>
        <w:t>netto:....................................</w:t>
      </w:r>
      <w:proofErr w:type="gramEnd"/>
      <w:r w:rsidRPr="005B3FE7">
        <w:rPr>
          <w:rFonts w:ascii="Times New Roman" w:hAnsi="Times New Roman" w:cs="Times New Roman"/>
        </w:rPr>
        <w:t>zł. słownie netto: ..............................zł.</w:t>
      </w:r>
    </w:p>
    <w:p w14:paraId="1157A536" w14:textId="77777777" w:rsidR="00D110DC" w:rsidRPr="005B3FE7" w:rsidRDefault="00D110DC">
      <w:pPr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 xml:space="preserve">cenę </w:t>
      </w:r>
      <w:proofErr w:type="gramStart"/>
      <w:r w:rsidRPr="005B3FE7">
        <w:rPr>
          <w:rFonts w:ascii="Times New Roman" w:hAnsi="Times New Roman" w:cs="Times New Roman"/>
        </w:rPr>
        <w:t>brutto:..................................</w:t>
      </w:r>
      <w:proofErr w:type="gramEnd"/>
      <w:r w:rsidRPr="005B3FE7">
        <w:rPr>
          <w:rFonts w:ascii="Times New Roman" w:hAnsi="Times New Roman" w:cs="Times New Roman"/>
        </w:rPr>
        <w:t>zł. słownie brutto: ..............................zł.</w:t>
      </w:r>
    </w:p>
    <w:p w14:paraId="6A69C2C2" w14:textId="77777777" w:rsidR="00D110DC" w:rsidRPr="005B3FE7" w:rsidRDefault="00D110DC">
      <w:pPr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 xml:space="preserve">podatek </w:t>
      </w:r>
      <w:proofErr w:type="gramStart"/>
      <w:r w:rsidRPr="005B3FE7">
        <w:rPr>
          <w:rFonts w:ascii="Times New Roman" w:hAnsi="Times New Roman" w:cs="Times New Roman"/>
        </w:rPr>
        <w:t>VAT:...............................</w:t>
      </w:r>
      <w:proofErr w:type="gramEnd"/>
      <w:r w:rsidRPr="005B3FE7">
        <w:rPr>
          <w:rFonts w:ascii="Times New Roman" w:hAnsi="Times New Roman" w:cs="Times New Roman"/>
        </w:rPr>
        <w:t>zł. słownie podatek VAT:................................zł.</w:t>
      </w:r>
    </w:p>
    <w:p w14:paraId="76618AE1" w14:textId="77777777" w:rsidR="00D110DC" w:rsidRPr="005B3FE7" w:rsidRDefault="00D110DC">
      <w:pPr>
        <w:pStyle w:val="Akapitzlist"/>
        <w:numPr>
          <w:ilvl w:val="0"/>
          <w:numId w:val="8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Koszt turnusu dla jednego dziecka niepełnosprawnego wynosi……</w:t>
      </w:r>
      <w:proofErr w:type="gramStart"/>
      <w:r w:rsidRPr="005B3FE7">
        <w:rPr>
          <w:rFonts w:ascii="Times New Roman" w:hAnsi="Times New Roman" w:cs="Times New Roman"/>
        </w:rPr>
        <w:t>…….</w:t>
      </w:r>
      <w:proofErr w:type="gramEnd"/>
      <w:r w:rsidRPr="005B3FE7">
        <w:rPr>
          <w:rFonts w:ascii="Times New Roman" w:hAnsi="Times New Roman" w:cs="Times New Roman"/>
        </w:rPr>
        <w:t>. ………………zł brutto</w:t>
      </w:r>
    </w:p>
    <w:p w14:paraId="1719C3FD" w14:textId="77777777" w:rsidR="00D110DC" w:rsidRPr="005B3FE7" w:rsidRDefault="00D110DC">
      <w:pPr>
        <w:spacing w:before="100" w:after="0" w:line="240" w:lineRule="auto"/>
        <w:ind w:left="709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(słownie: …………………………………………………………...złotych brutto),</w:t>
      </w:r>
    </w:p>
    <w:p w14:paraId="52808A44" w14:textId="77777777" w:rsidR="00D110DC" w:rsidRPr="005B3FE7" w:rsidRDefault="00D110DC">
      <w:pPr>
        <w:pStyle w:val="Akapitzlist"/>
        <w:numPr>
          <w:ilvl w:val="0"/>
          <w:numId w:val="8"/>
        </w:numPr>
        <w:spacing w:before="100" w:after="0" w:line="240" w:lineRule="auto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Koszt turnusu dla jednego opiekuna dziecka niepełnosprawnego wynosi ………………zł brutto</w:t>
      </w:r>
    </w:p>
    <w:p w14:paraId="284525E0" w14:textId="77777777" w:rsidR="00D110DC" w:rsidRPr="005B3FE7" w:rsidRDefault="00D110DC">
      <w:pPr>
        <w:spacing w:before="100" w:after="0" w:line="240" w:lineRule="auto"/>
        <w:ind w:left="709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(słownie: …………………………………………………………...złotych brutto),</w:t>
      </w:r>
    </w:p>
    <w:p w14:paraId="3F5CD045" w14:textId="77777777" w:rsidR="00D110DC" w:rsidRPr="005B3FE7" w:rsidRDefault="00D110DC">
      <w:pPr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2. Oświadczam, że:</w:t>
      </w:r>
    </w:p>
    <w:p w14:paraId="66AEB956" w14:textId="77777777" w:rsidR="00D110DC" w:rsidRPr="005B3FE7" w:rsidRDefault="00D110DC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 xml:space="preserve">zapoznałem się z opisem przedmiotu zamówienia i nie wnoszę do niego zastrzeżeń.  </w:t>
      </w:r>
    </w:p>
    <w:p w14:paraId="546D3880" w14:textId="4242E4C7" w:rsidR="006F090C" w:rsidRPr="005B3FE7" w:rsidRDefault="00D110DC" w:rsidP="005B3FE7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w razie wybrania naszej oferty zobowiązujemy się do podpisania umowy na warunkach zawartych w istotnych warunkach zamówienia, w miejscu i terminie określonym przez Zamawiającego.</w:t>
      </w:r>
    </w:p>
    <w:p w14:paraId="6CC58412" w14:textId="0B5EF1C1" w:rsidR="00D110DC" w:rsidRPr="005B3FE7" w:rsidRDefault="00D110DC" w:rsidP="006F09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3. Ofertę niniejszą składam na kolejno ponumerowanych stronach.</w:t>
      </w:r>
    </w:p>
    <w:p w14:paraId="70689BA6" w14:textId="577616D7" w:rsidR="00D110DC" w:rsidRPr="0036202B" w:rsidRDefault="00D110DC" w:rsidP="006F09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 xml:space="preserve">4. Załącznikami do niniejszego formularza stanowiącymi integralną część oferty są wymagane przez </w:t>
      </w:r>
      <w:r w:rsidRPr="0036202B">
        <w:rPr>
          <w:rFonts w:ascii="Times New Roman" w:hAnsi="Times New Roman" w:cs="Times New Roman"/>
        </w:rPr>
        <w:t>Zamawiającego następujące dokumenty:</w:t>
      </w:r>
    </w:p>
    <w:p w14:paraId="68571FC1" w14:textId="44AFEC54" w:rsidR="005B3FE7" w:rsidRPr="0036202B" w:rsidRDefault="005B3FE7" w:rsidP="002A202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36202B">
        <w:rPr>
          <w:rFonts w:ascii="Times New Roman" w:hAnsi="Times New Roman" w:cs="Times New Roman"/>
        </w:rPr>
        <w:t xml:space="preserve">- wydruk/odpis KRS lub CEIDG, </w:t>
      </w:r>
    </w:p>
    <w:p w14:paraId="065C5036" w14:textId="4373A168" w:rsidR="002A2026" w:rsidRPr="0036202B" w:rsidRDefault="002A2026" w:rsidP="002A20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36202B">
        <w:rPr>
          <w:rFonts w:ascii="Times New Roman" w:hAnsi="Times New Roman" w:cs="Times New Roman"/>
        </w:rPr>
        <w:lastRenderedPageBreak/>
        <w:t>- oświadczenie o dysponowaniu osobami, które spełniają wymogi określone w pkt. 7.</w:t>
      </w:r>
      <w:r w:rsidR="00354C7B" w:rsidRPr="0036202B">
        <w:rPr>
          <w:rFonts w:ascii="Times New Roman" w:hAnsi="Times New Roman" w:cs="Times New Roman"/>
        </w:rPr>
        <w:t xml:space="preserve">1 ust. </w:t>
      </w:r>
      <w:r w:rsidRPr="0036202B">
        <w:rPr>
          <w:rFonts w:ascii="Times New Roman" w:hAnsi="Times New Roman" w:cs="Times New Roman"/>
        </w:rPr>
        <w:t xml:space="preserve">4 ogłoszenia o zamówieniu – sporządzone wg </w:t>
      </w:r>
      <w:r w:rsidRPr="0036202B">
        <w:rPr>
          <w:rFonts w:ascii="Times New Roman" w:hAnsi="Times New Roman" w:cs="Times New Roman"/>
          <w:bCs/>
        </w:rPr>
        <w:t xml:space="preserve">załącznika nr 4 </w:t>
      </w:r>
    </w:p>
    <w:p w14:paraId="2741D924" w14:textId="77777777" w:rsidR="00D110DC" w:rsidRPr="0036202B" w:rsidRDefault="00D110DC" w:rsidP="002A202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6202B">
        <w:rPr>
          <w:rFonts w:ascii="Times New Roman" w:hAnsi="Times New Roman" w:cs="Times New Roman"/>
        </w:rPr>
        <w:t>- wpis do rejestru organizatorów turnusów rehabilitacyjnych,</w:t>
      </w:r>
    </w:p>
    <w:p w14:paraId="2433F92B" w14:textId="77777777" w:rsidR="00D110DC" w:rsidRPr="0036202B" w:rsidRDefault="00D110DC" w:rsidP="002A202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6202B">
        <w:rPr>
          <w:rFonts w:ascii="Times New Roman" w:hAnsi="Times New Roman" w:cs="Times New Roman"/>
        </w:rPr>
        <w:t>- wpis do rejestru ośrodków, w których będą odbywać się turnusy rehabilitacyjne,</w:t>
      </w:r>
    </w:p>
    <w:p w14:paraId="6090046B" w14:textId="242027F3" w:rsidR="00D110DC" w:rsidRPr="005B3FE7" w:rsidRDefault="00D110DC" w:rsidP="002A202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6202B">
        <w:rPr>
          <w:rFonts w:ascii="Times New Roman" w:hAnsi="Times New Roman" w:cs="Times New Roman"/>
          <w:b/>
          <w:bCs/>
        </w:rPr>
        <w:t>-</w:t>
      </w:r>
      <w:r w:rsidRPr="0036202B">
        <w:rPr>
          <w:rFonts w:ascii="Times New Roman" w:hAnsi="Times New Roman" w:cs="Times New Roman"/>
        </w:rPr>
        <w:t xml:space="preserve"> oświadczenie o spełnieniu warunków udziału w postępowaniu- </w:t>
      </w:r>
      <w:r w:rsidRPr="005B3FE7">
        <w:rPr>
          <w:rFonts w:ascii="Times New Roman" w:hAnsi="Times New Roman" w:cs="Times New Roman"/>
        </w:rPr>
        <w:t>(załącznik nr 3)</w:t>
      </w:r>
    </w:p>
    <w:p w14:paraId="10065ECE" w14:textId="77777777" w:rsidR="00D110DC" w:rsidRPr="005B3FE7" w:rsidRDefault="00D110DC" w:rsidP="002A202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- oświadczenie o braku powiązań kapitałowych (załącznik nr 5),</w:t>
      </w:r>
    </w:p>
    <w:p w14:paraId="5F6FC7D2" w14:textId="77777777" w:rsidR="00D110DC" w:rsidRPr="005B3FE7" w:rsidRDefault="00D110DC" w:rsidP="002A202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>- oświadczenie (załącznik nr 2)</w:t>
      </w:r>
    </w:p>
    <w:p w14:paraId="5E51ABF6" w14:textId="77777777" w:rsidR="00D110DC" w:rsidRPr="005B3FE7" w:rsidRDefault="00D110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B3FE7">
        <w:rPr>
          <w:rFonts w:ascii="Times New Roman" w:hAnsi="Times New Roman" w:cs="Times New Roman"/>
          <w:b/>
          <w:bCs/>
          <w:i/>
          <w:iCs/>
        </w:rPr>
        <w:t>Ponadto oświadczam, iż:</w:t>
      </w:r>
    </w:p>
    <w:p w14:paraId="7E3EF30D" w14:textId="77777777" w:rsidR="00D110DC" w:rsidRPr="005B3FE7" w:rsidRDefault="00D110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FFF2F22" w14:textId="77777777" w:rsidR="00D110DC" w:rsidRPr="005B3FE7" w:rsidRDefault="00D110DC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5B3FE7">
        <w:rPr>
          <w:rFonts w:ascii="Times New Roman" w:hAnsi="Times New Roman" w:cs="Times New Roman"/>
          <w:i/>
          <w:iCs/>
        </w:rPr>
        <w:t>-</w:t>
      </w:r>
      <w:r w:rsidRPr="005B3FE7">
        <w:rPr>
          <w:rFonts w:ascii="Times New Roman" w:hAnsi="Times New Roman" w:cs="Times New Roman"/>
          <w:i/>
          <w:iCs/>
        </w:rPr>
        <w:tab/>
        <w:t xml:space="preserve"> zapoznaliśmy się z treścią ogłoszenia o zamówieniu oraz wzorem umowy i przyjmujemy je bez zastrzeżeń,</w:t>
      </w:r>
    </w:p>
    <w:p w14:paraId="0BC01D79" w14:textId="77777777" w:rsidR="00D110DC" w:rsidRPr="005B3FE7" w:rsidRDefault="00D110DC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5B3FE7">
        <w:rPr>
          <w:rFonts w:ascii="Times New Roman" w:hAnsi="Times New Roman" w:cs="Times New Roman"/>
          <w:i/>
          <w:iCs/>
        </w:rPr>
        <w:t xml:space="preserve">- </w:t>
      </w:r>
      <w:r w:rsidRPr="005B3FE7">
        <w:rPr>
          <w:rFonts w:ascii="Times New Roman" w:hAnsi="Times New Roman" w:cs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64375092" w14:textId="77777777" w:rsidR="00D110DC" w:rsidRPr="005B3FE7" w:rsidRDefault="00D110DC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5B3FE7">
        <w:rPr>
          <w:rFonts w:ascii="Times New Roman" w:hAnsi="Times New Roman" w:cs="Times New Roman"/>
          <w:i/>
          <w:iCs/>
        </w:rPr>
        <w:t xml:space="preserve">- </w:t>
      </w:r>
      <w:r w:rsidRPr="005B3FE7">
        <w:rPr>
          <w:rFonts w:ascii="Times New Roman" w:hAnsi="Times New Roman" w:cs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54F41F41" w14:textId="77777777" w:rsidR="00D110DC" w:rsidRPr="005B3FE7" w:rsidRDefault="00D110DC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</w:rPr>
      </w:pPr>
      <w:r w:rsidRPr="005B3FE7">
        <w:rPr>
          <w:rFonts w:ascii="Times New Roman" w:hAnsi="Times New Roman" w:cs="Times New Roman"/>
        </w:rPr>
        <w:t xml:space="preserve">Oświadczam jednocześnie, iż następujące części zamówienia powierzymy </w:t>
      </w:r>
      <w:r w:rsidRPr="005B3FE7">
        <w:rPr>
          <w:rFonts w:ascii="Times New Roman" w:hAnsi="Times New Roman" w:cs="Times New Roman"/>
          <w:b/>
          <w:bCs/>
        </w:rPr>
        <w:t xml:space="preserve">podwykonawcom </w:t>
      </w:r>
      <w:r w:rsidRPr="005B3FE7">
        <w:rPr>
          <w:rFonts w:ascii="Times New Roman" w:hAnsi="Times New Roman" w:cs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D110DC" w:rsidRPr="005B3FE7" w14:paraId="5A838C13" w14:textId="77777777">
        <w:trPr>
          <w:cantSplit/>
        </w:trPr>
        <w:tc>
          <w:tcPr>
            <w:tcW w:w="468" w:type="dxa"/>
          </w:tcPr>
          <w:p w14:paraId="345FD642" w14:textId="77777777" w:rsidR="00D110DC" w:rsidRPr="005B3FE7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3FE7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14:paraId="5BAB6D0E" w14:textId="77777777" w:rsidR="00D110DC" w:rsidRPr="005B3FE7" w:rsidRDefault="00D110DC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B3FE7">
              <w:rPr>
                <w:rFonts w:ascii="Times New Roman" w:hAnsi="Times New Roman" w:cs="Times New Roman"/>
              </w:rPr>
              <w:t>Nazwa części zamówienia</w:t>
            </w:r>
          </w:p>
        </w:tc>
      </w:tr>
      <w:tr w:rsidR="00D110DC" w:rsidRPr="005B3FE7" w14:paraId="56FFBFA2" w14:textId="77777777">
        <w:trPr>
          <w:cantSplit/>
        </w:trPr>
        <w:tc>
          <w:tcPr>
            <w:tcW w:w="468" w:type="dxa"/>
          </w:tcPr>
          <w:p w14:paraId="03A19484" w14:textId="77777777" w:rsidR="00D110DC" w:rsidRPr="005B3FE7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14:paraId="68CB36BC" w14:textId="77777777" w:rsidR="00D110DC" w:rsidRPr="005B3FE7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10DC" w:rsidRPr="005B3FE7" w14:paraId="68A6C2B2" w14:textId="77777777">
        <w:trPr>
          <w:cantSplit/>
        </w:trPr>
        <w:tc>
          <w:tcPr>
            <w:tcW w:w="468" w:type="dxa"/>
          </w:tcPr>
          <w:p w14:paraId="2C6794ED" w14:textId="77777777" w:rsidR="00D110DC" w:rsidRPr="005B3FE7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14:paraId="1CC9113B" w14:textId="77777777" w:rsidR="00D110DC" w:rsidRPr="005B3FE7" w:rsidRDefault="00D110DC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F48812" w14:textId="77777777" w:rsidR="00D110DC" w:rsidRPr="005B3FE7" w:rsidRDefault="00D110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14F859" w14:textId="77777777" w:rsidR="00D110DC" w:rsidRPr="005B3FE7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B3FE7">
        <w:rPr>
          <w:rFonts w:ascii="Times New Roman" w:hAnsi="Times New Roman" w:cs="Times New Roman"/>
        </w:rPr>
        <w:t>O</w:t>
      </w:r>
      <w:r w:rsidRPr="005B3FE7">
        <w:rPr>
          <w:rFonts w:ascii="Times New Roman" w:hAnsi="Times New Roman" w:cs="Times New Roman"/>
          <w:b/>
          <w:bCs/>
          <w:lang w:eastAsia="pl-PL"/>
        </w:rPr>
        <w:t xml:space="preserve">świadczamy, iż </w:t>
      </w:r>
      <w:r w:rsidRPr="005B3FE7">
        <w:rPr>
          <w:rFonts w:ascii="Times New Roman" w:hAnsi="Times New Roman" w:cs="Times New Roman"/>
          <w:lang w:eastAsia="pl-PL"/>
        </w:rPr>
        <w:t xml:space="preserve">wybór naszej oferty </w:t>
      </w:r>
      <w:r w:rsidRPr="005B3FE7">
        <w:rPr>
          <w:rFonts w:ascii="Times New Roman" w:hAnsi="Times New Roman" w:cs="Times New Roman"/>
          <w:b/>
          <w:bCs/>
          <w:lang w:eastAsia="pl-PL"/>
        </w:rPr>
        <w:t xml:space="preserve">będzie/nie będzie* </w:t>
      </w:r>
      <w:r w:rsidRPr="005B3FE7">
        <w:rPr>
          <w:rFonts w:ascii="Times New Roman" w:hAnsi="Times New Roman" w:cs="Times New Roman"/>
          <w:lang w:eastAsia="pl-PL"/>
        </w:rPr>
        <w:t xml:space="preserve">prowadził do powstania u Zamawiającego obowiązku podatkowego zgodnie z przepisami ustawy o podatku od towarów i usług. </w:t>
      </w:r>
      <w:r w:rsidRPr="005B3FE7">
        <w:rPr>
          <w:rFonts w:ascii="Times New Roman" w:hAnsi="Times New Roman" w:cs="Times New Roman"/>
          <w:i/>
          <w:iCs/>
          <w:lang w:eastAsia="pl-PL"/>
        </w:rPr>
        <w:t xml:space="preserve">(*niewłaściwe skreślić) </w:t>
      </w:r>
    </w:p>
    <w:p w14:paraId="2888580F" w14:textId="77777777" w:rsidR="00D110DC" w:rsidRPr="005B3FE7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B3FE7">
        <w:rPr>
          <w:rFonts w:ascii="Times New Roman" w:hAnsi="Times New Roman" w:cs="Times New Roman"/>
          <w:i/>
          <w:iCs/>
          <w:lang w:eastAsia="pl-PL"/>
        </w:rPr>
        <w:t xml:space="preserve">W przypadku, gdy wybór oferty Wykonawcy </w:t>
      </w:r>
      <w:r w:rsidRPr="005B3FE7">
        <w:rPr>
          <w:rFonts w:ascii="Times New Roman" w:hAnsi="Times New Roman" w:cs="Times New Roman"/>
          <w:b/>
          <w:bCs/>
          <w:i/>
          <w:iCs/>
          <w:lang w:eastAsia="pl-PL"/>
        </w:rPr>
        <w:t xml:space="preserve">będzie prowadził </w:t>
      </w:r>
      <w:r w:rsidRPr="005B3FE7">
        <w:rPr>
          <w:rFonts w:ascii="Times New Roman" w:hAnsi="Times New Roman" w:cs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11A6F651" w14:textId="77777777" w:rsidR="00D110DC" w:rsidRPr="005B3FE7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B3FE7">
        <w:rPr>
          <w:rFonts w:ascii="Times New Roman" w:hAnsi="Times New Roman" w:cs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4D44441D" w14:textId="77777777" w:rsidR="00D110DC" w:rsidRPr="005B3FE7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B3FE7">
        <w:rPr>
          <w:rFonts w:ascii="Times New Roman" w:hAnsi="Times New Roman" w:cs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5B3FE7">
        <w:rPr>
          <w:rFonts w:ascii="Times New Roman" w:hAnsi="Times New Roman" w:cs="Times New Roman"/>
          <w:i/>
          <w:iCs/>
          <w:lang w:eastAsia="pl-PL"/>
        </w:rPr>
        <w:t>…….</w:t>
      </w:r>
      <w:proofErr w:type="gramEnd"/>
      <w:r w:rsidRPr="005B3FE7">
        <w:rPr>
          <w:rFonts w:ascii="Times New Roman" w:hAnsi="Times New Roman" w:cs="Times New Roman"/>
          <w:i/>
          <w:iCs/>
          <w:lang w:eastAsia="pl-PL"/>
        </w:rPr>
        <w:t xml:space="preserve">.……………. zł </w:t>
      </w:r>
    </w:p>
    <w:p w14:paraId="4EF5D956" w14:textId="77777777" w:rsidR="00D110DC" w:rsidRPr="005B3FE7" w:rsidRDefault="00D1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B3FE7">
        <w:rPr>
          <w:rFonts w:ascii="Times New Roman" w:hAnsi="Times New Roman" w:cs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89F990D" w14:textId="45ADA2CA" w:rsidR="00D110DC" w:rsidRDefault="00D110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B3FE7">
        <w:rPr>
          <w:rFonts w:ascii="Times New Roman" w:hAnsi="Times New Roman" w:cs="Times New Roman"/>
          <w:b/>
          <w:bCs/>
          <w:lang w:eastAsia="pl-PL"/>
        </w:rPr>
        <w:t>Oświadczamy</w:t>
      </w:r>
      <w:r w:rsidRPr="005B3FE7">
        <w:rPr>
          <w:rFonts w:ascii="Times New Roman" w:hAnsi="Times New Roman" w:cs="Times New Roman"/>
          <w:lang w:eastAsia="pl-PL"/>
        </w:rPr>
        <w:t xml:space="preserve">, że powyższa cena brutto zawiera wszystkie koszty, jakie ponosi Zamawiający </w:t>
      </w:r>
      <w:r w:rsidR="006F090C" w:rsidRPr="005B3FE7">
        <w:rPr>
          <w:rFonts w:ascii="Times New Roman" w:hAnsi="Times New Roman" w:cs="Times New Roman"/>
          <w:lang w:eastAsia="pl-PL"/>
        </w:rPr>
        <w:t xml:space="preserve">                               </w:t>
      </w:r>
      <w:r w:rsidRPr="005B3FE7">
        <w:rPr>
          <w:rFonts w:ascii="Times New Roman" w:hAnsi="Times New Roman" w:cs="Times New Roman"/>
          <w:lang w:eastAsia="pl-PL"/>
        </w:rPr>
        <w:t>w przypadku wyboru niniejszej oferty, w tym należny podatek od towarów i usług.</w:t>
      </w:r>
    </w:p>
    <w:p w14:paraId="314B013E" w14:textId="257B638B" w:rsidR="00354C7B" w:rsidRDefault="00354C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9A691EF" w14:textId="77777777" w:rsidR="00354C7B" w:rsidRPr="005B3FE7" w:rsidRDefault="00354C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2DBF5546" w14:textId="77777777" w:rsidR="00D110DC" w:rsidRPr="005B3FE7" w:rsidRDefault="00D110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5E1582A" w14:textId="2640BA0D" w:rsidR="00D110DC" w:rsidRDefault="00D110D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 dnia ......................</w:t>
      </w:r>
    </w:p>
    <w:p w14:paraId="1100317B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(</w:t>
      </w:r>
      <w:proofErr w:type="gramStart"/>
      <w:r>
        <w:rPr>
          <w:rFonts w:ascii="Times New Roman" w:hAnsi="Times New Roman" w:cs="Times New Roman"/>
          <w:i/>
          <w:iCs/>
        </w:rPr>
        <w:t xml:space="preserve">miejscowość)   </w:t>
      </w:r>
      <w:proofErr w:type="gramEnd"/>
      <w:r>
        <w:rPr>
          <w:rFonts w:ascii="Times New Roman" w:hAnsi="Times New Roman" w:cs="Times New Roman"/>
          <w:i/>
          <w:iCs/>
        </w:rPr>
        <w:t xml:space="preserve">                          (data)                                                              </w:t>
      </w:r>
    </w:p>
    <w:p w14:paraId="4F76F694" w14:textId="77777777" w:rsidR="00D110DC" w:rsidRDefault="00D110D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14:paraId="21DE5CC4" w14:textId="77777777" w:rsidR="00D110DC" w:rsidRDefault="00D110D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i pieczątka osoby uprawnionej</w:t>
      </w:r>
    </w:p>
    <w:p w14:paraId="762C4DB4" w14:textId="2664BB52" w:rsidR="00D110DC" w:rsidRDefault="00D110DC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 występowania w imieniu wykonawcy)</w:t>
      </w:r>
    </w:p>
    <w:p w14:paraId="0172F257" w14:textId="71453DF4" w:rsidR="006F090C" w:rsidRDefault="006F090C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0866A53E" w14:textId="559DBFCA" w:rsidR="00E21BF5" w:rsidRDefault="00E21BF5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1FD397F4" w14:textId="137930E1" w:rsidR="002A2026" w:rsidRDefault="002A2026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2B54D4EC" w14:textId="54FAD1F9" w:rsidR="002A2026" w:rsidRDefault="002A2026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35562C2A" w14:textId="77777777" w:rsidR="0036202B" w:rsidRDefault="0036202B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733A873D" w14:textId="27632AB8" w:rsidR="002A2026" w:rsidRDefault="002A2026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226A9C8D" w14:textId="6F04A08A" w:rsidR="002A2026" w:rsidRDefault="002A2026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4066C235" w14:textId="41352F70" w:rsidR="002A2026" w:rsidRDefault="002A2026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3069C0C4" w14:textId="77777777" w:rsidR="002A2026" w:rsidRDefault="002A2026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30352F89" w14:textId="77777777" w:rsidR="00E21BF5" w:rsidRPr="006F090C" w:rsidRDefault="00E21BF5" w:rsidP="006F09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</w:p>
    <w:p w14:paraId="1CADD90B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</w:t>
      </w:r>
    </w:p>
    <w:p w14:paraId="546C4F24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do ogłoszenia o zamówieniu  </w:t>
      </w:r>
    </w:p>
    <w:p w14:paraId="5A24F13E" w14:textId="77777777" w:rsidR="00D110DC" w:rsidRDefault="00D110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14:paraId="5647B735" w14:textId="77777777" w:rsidR="00D110DC" w:rsidRDefault="00D110DC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84C445F" w14:textId="77777777" w:rsidR="00D110DC" w:rsidRDefault="00D110DC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Ś W I A D C Z E N I E</w:t>
      </w:r>
    </w:p>
    <w:p w14:paraId="40E7BB5E" w14:textId="77777777" w:rsidR="00D110D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pl-PL"/>
        </w:rPr>
      </w:pPr>
      <w:r>
        <w:rPr>
          <w:rFonts w:ascii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150BCA3C" w14:textId="77777777" w:rsidR="00D110DC" w:rsidRPr="006F090C" w:rsidRDefault="00D110DC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 xml:space="preserve">Działając w imieniu i na rzecz* </w:t>
      </w:r>
    </w:p>
    <w:p w14:paraId="005A2569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……………….………………………………………………………………….………………. </w:t>
      </w:r>
    </w:p>
    <w:p w14:paraId="1D59D6CF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>(nazwa oraz dokładny adres Wykonawcy/Wykonawców)</w:t>
      </w:r>
    </w:p>
    <w:p w14:paraId="1A927661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D42B6B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0992B351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BF5DF40" w14:textId="77777777" w:rsidR="00D110DC" w:rsidRPr="006F090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090C">
        <w:rPr>
          <w:rFonts w:ascii="Times New Roman" w:hAnsi="Times New Roman" w:cs="Times New Roman"/>
          <w:sz w:val="24"/>
          <w:szCs w:val="24"/>
          <w:lang w:eastAsia="pl-PL"/>
        </w:rPr>
        <w:t xml:space="preserve"> oświadczam(y), że na dzień składania ofert spełniamy warunki udziału w postępowaniu </w:t>
      </w:r>
      <w:r w:rsidRPr="006F090C">
        <w:rPr>
          <w:rFonts w:ascii="Times New Roman" w:hAnsi="Times New Roman" w:cs="Times New Roman"/>
          <w:b/>
          <w:bCs/>
          <w:sz w:val="24"/>
          <w:szCs w:val="24"/>
        </w:rPr>
        <w:t>tj.:</w:t>
      </w:r>
    </w:p>
    <w:p w14:paraId="02827644" w14:textId="77777777" w:rsidR="00D110DC" w:rsidRPr="006F090C" w:rsidRDefault="00D110D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FC446" w14:textId="77777777" w:rsidR="00D110DC" w:rsidRDefault="00D110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posiadam wpis do rejestru organizatorów turnusów rehabilitacyjnych                                         i zapewniam prowadzenie pobytu zdrowotnego dla uczestników wyjazdu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ośrodku wpisanym do rejestru ośrodków, w których mogą odbywać się turnusy rehabilitacyjne.</w:t>
      </w:r>
    </w:p>
    <w:p w14:paraId="7005A4EE" w14:textId="287245A6" w:rsidR="00D110DC" w:rsidRPr="00354C7B" w:rsidRDefault="00D110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zapewniam w ramach pobytu w ośrodku realizację następujących zabiegów rehabilitacyjnych: hipoterapia,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>, terapia czaszkowo- krzyżowa, terapia integracji sensorycznej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terapia Weroniki Sherborne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masaż</w:t>
      </w:r>
      <w:r w:rsidRPr="00354C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54C7B" w:rsidRPr="00354C7B">
        <w:rPr>
          <w:rFonts w:ascii="Times New Roman" w:hAnsi="Times New Roman" w:cs="Times New Roman"/>
          <w:bCs/>
          <w:sz w:val="24"/>
          <w:szCs w:val="24"/>
        </w:rPr>
        <w:t>sensoplastyka</w:t>
      </w:r>
      <w:proofErr w:type="spellEnd"/>
      <w:r w:rsidR="00354C7B" w:rsidRPr="00354C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202B">
        <w:rPr>
          <w:rFonts w:ascii="Times New Roman" w:hAnsi="Times New Roman" w:cs="Times New Roman"/>
          <w:bCs/>
          <w:sz w:val="24"/>
          <w:szCs w:val="24"/>
        </w:rPr>
        <w:t xml:space="preserve">kombinezon </w:t>
      </w:r>
      <w:proofErr w:type="spellStart"/>
      <w:r w:rsidR="0036202B">
        <w:rPr>
          <w:rFonts w:ascii="Times New Roman" w:hAnsi="Times New Roman" w:cs="Times New Roman"/>
          <w:bCs/>
          <w:sz w:val="24"/>
          <w:szCs w:val="24"/>
        </w:rPr>
        <w:t>dunag</w:t>
      </w:r>
      <w:proofErr w:type="spellEnd"/>
      <w:r w:rsidR="0036202B">
        <w:rPr>
          <w:rFonts w:ascii="Times New Roman" w:hAnsi="Times New Roman" w:cs="Times New Roman"/>
          <w:bCs/>
          <w:sz w:val="24"/>
          <w:szCs w:val="24"/>
        </w:rPr>
        <w:t>,</w:t>
      </w:r>
      <w:r w:rsidR="00354C7B" w:rsidRPr="00354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4C7B">
        <w:rPr>
          <w:rFonts w:ascii="Times New Roman" w:hAnsi="Times New Roman" w:cs="Times New Roman"/>
          <w:sz w:val="24"/>
          <w:szCs w:val="24"/>
        </w:rPr>
        <w:t>zajęcia rehabilitacyjne w basenie.</w:t>
      </w:r>
    </w:p>
    <w:p w14:paraId="2E0AE318" w14:textId="77777777" w:rsidR="00D110DC" w:rsidRDefault="00D110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zapewniam w ramach pobytu w ośrodku realizację następujących zajęć z: logopedą, terapeutą zajęciowym, psychoterapeutą,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oligofrenopedagogiem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9D24B0" w14:textId="036D7510" w:rsidR="00D110DC" w:rsidRDefault="00D110D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309592" w14:textId="77E6C2B3" w:rsidR="00E21BF5" w:rsidRDefault="00E21BF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C843DD" w14:textId="1FE0526C" w:rsidR="00E21BF5" w:rsidRDefault="00E21BF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C6CAAE" w14:textId="77777777" w:rsidR="00E21BF5" w:rsidRDefault="00E21BF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53D38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sz w:val="16"/>
          <w:szCs w:val="16"/>
          <w:lang w:eastAsia="pl-PL"/>
        </w:rPr>
        <w:t>................................................................</w:t>
      </w:r>
    </w:p>
    <w:p w14:paraId="0D5A598D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(miejscowość, data)                  </w:t>
      </w:r>
    </w:p>
    <w:p w14:paraId="5E2A1F48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sz w:val="16"/>
          <w:szCs w:val="16"/>
          <w:lang w:eastAsia="pl-PL"/>
        </w:rPr>
        <w:t xml:space="preserve">      </w:t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6F090C">
        <w:rPr>
          <w:rFonts w:ascii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</w:t>
      </w:r>
    </w:p>
    <w:p w14:paraId="10FEFBAE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(podpis i pieczątka osoby/osób uprawnionych </w:t>
      </w:r>
    </w:p>
    <w:p w14:paraId="2109F29E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 do występowania </w:t>
      </w:r>
      <w:proofErr w:type="gramStart"/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w  imieniu</w:t>
      </w:r>
      <w:proofErr w:type="gramEnd"/>
      <w:r w:rsidRPr="006F090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 Wykonawcy)</w:t>
      </w:r>
    </w:p>
    <w:p w14:paraId="15AD57EA" w14:textId="7C0FB987" w:rsidR="00D110DC" w:rsidRDefault="00D1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024D7379" w14:textId="77777777" w:rsidR="006F090C" w:rsidRDefault="006F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6126E8C" w14:textId="77777777" w:rsidR="00D110DC" w:rsidRPr="006F090C" w:rsidRDefault="00D11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vertAlign w:val="superscript"/>
          <w:lang w:eastAsia="pl-PL"/>
        </w:rPr>
        <w:t xml:space="preserve"> </w:t>
      </w:r>
      <w:r w:rsidRPr="006F090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14:paraId="7C27AFB9" w14:textId="5A26BFE3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1B9C4E45" w14:textId="567368A2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481F834" w14:textId="291BA534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49D8C37" w14:textId="4B18E908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15B0A396" w14:textId="34807681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3F4EF181" w14:textId="5293B602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07BA43E5" w14:textId="0FCB6184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0868B6B6" w14:textId="3436089C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17F50DC2" w14:textId="2F1D9116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1C53C905" w14:textId="555377FE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7E2F276F" w14:textId="77777777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198D3542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5940F1ED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ogłoszenia o zamówieniu  </w:t>
      </w:r>
    </w:p>
    <w:p w14:paraId="2B8DFFD8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019CC6C8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76829ACE" w14:textId="77777777" w:rsidR="00D110DC" w:rsidRDefault="00D110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14:paraId="0B79BADD" w14:textId="77777777" w:rsidR="00D110DC" w:rsidRDefault="00D110DC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58027033" w14:textId="77777777" w:rsidR="00D110DC" w:rsidRDefault="00D110D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Ś W I A D C Z E N I E</w:t>
      </w:r>
    </w:p>
    <w:p w14:paraId="70972C0A" w14:textId="77777777" w:rsidR="00D110DC" w:rsidRDefault="00D110D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8181D4" w14:textId="77777777" w:rsidR="00D110DC" w:rsidRDefault="00D110DC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rzecz* </w:t>
      </w:r>
    </w:p>
    <w:p w14:paraId="6D5E8824" w14:textId="77777777" w:rsidR="00D110DC" w:rsidRDefault="00D110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5E99BD18" w14:textId="77777777" w:rsidR="00D110DC" w:rsidRDefault="00D110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(nazwa oraz dokładny adres Wykonawcy)</w:t>
      </w:r>
    </w:p>
    <w:p w14:paraId="4AF830D6" w14:textId="77777777" w:rsidR="00D110DC" w:rsidRDefault="00D110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</w:p>
    <w:p w14:paraId="2E7669E5" w14:textId="77777777" w:rsidR="00D110D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0FC93C1A" w14:textId="77777777" w:rsidR="00D110DC" w:rsidRDefault="00D110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361376FB" w14:textId="77777777" w:rsidR="00D110DC" w:rsidRDefault="00D110DC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oświadczam(y), iż na dzień składania ofert Wykonawca nie podlega wykluczeniu z postępowania o udzielenie zamówienia publicznego z powodów wskazanych w pkt. 7.2 ogłoszenia o zamówieniu.</w:t>
      </w:r>
    </w:p>
    <w:p w14:paraId="23C8443E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4EEB5D2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4C21513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4AF674D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81AAFF1" w14:textId="77777777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2DC8885" w14:textId="036D49D9" w:rsidR="00D110DC" w:rsidRDefault="00D110DC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             …………………………………………..…………</w:t>
      </w:r>
      <w:r>
        <w:rPr>
          <w:rFonts w:ascii="Times New Roman" w:hAnsi="Times New Roman" w:cs="Times New Roman"/>
          <w:i/>
          <w:iCs/>
          <w:lang w:eastAsia="pl-PL"/>
        </w:rPr>
        <w:t xml:space="preserve">               (miejscowość,</w:t>
      </w:r>
      <w:r w:rsidR="00354C7B">
        <w:rPr>
          <w:rFonts w:ascii="Times New Roman" w:hAnsi="Times New Roman" w:cs="Times New Roman"/>
          <w:i/>
          <w:iCs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lang w:eastAsia="pl-PL"/>
        </w:rPr>
        <w:t xml:space="preserve">data)   </w:t>
      </w:r>
      <w:proofErr w:type="gramEnd"/>
      <w:r>
        <w:rPr>
          <w:rFonts w:ascii="Times New Roman" w:hAnsi="Times New Roman" w:cs="Times New Roman"/>
          <w:i/>
          <w:iCs/>
          <w:lang w:eastAsia="pl-PL"/>
        </w:rPr>
        <w:t xml:space="preserve">                                                         (podpisy i pieczątki osób uprawnionych </w:t>
      </w:r>
    </w:p>
    <w:p w14:paraId="316E133C" w14:textId="77777777" w:rsidR="00D110DC" w:rsidRDefault="00D110DC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  <w:t xml:space="preserve"> do występowania w imieniu Wykonawcy)</w:t>
      </w:r>
    </w:p>
    <w:p w14:paraId="66E4B21F" w14:textId="77777777" w:rsidR="00D110DC" w:rsidRDefault="00D110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6E923A7B" w14:textId="77777777" w:rsidR="00D110DC" w:rsidRDefault="00D110DC">
      <w:pPr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ADA7E1C" w14:textId="77777777" w:rsidR="00D110DC" w:rsidRDefault="00D110DC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14:paraId="2B24FB13" w14:textId="77777777" w:rsidR="00D110DC" w:rsidRDefault="00D110DC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14:paraId="44C0C7F7" w14:textId="77777777" w:rsidR="00D110DC" w:rsidRDefault="00D110DC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14:paraId="32C4342F" w14:textId="77777777" w:rsidR="00D110DC" w:rsidRDefault="00D11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2C12C6AB" w14:textId="77777777" w:rsidR="00D110DC" w:rsidRDefault="00D110DC">
      <w:pPr>
        <w:spacing w:after="0"/>
        <w:rPr>
          <w:rFonts w:ascii="Times New Roman" w:hAnsi="Times New Roman" w:cs="Times New Roman"/>
        </w:rPr>
      </w:pPr>
    </w:p>
    <w:p w14:paraId="675C4E8F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5B3EA5E1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0D6E9217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65E73EAA" w14:textId="77777777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735BF671" w14:textId="43AD0869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60287092" w14:textId="0A73755F" w:rsidR="006F090C" w:rsidRDefault="006F090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7208B732" w14:textId="09874131" w:rsidR="0068268E" w:rsidRDefault="0068268E" w:rsidP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4DCB46B" w14:textId="42022884" w:rsidR="0068268E" w:rsidRDefault="0068268E" w:rsidP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67D919E8" w14:textId="77777777" w:rsidR="0068268E" w:rsidRPr="0068268E" w:rsidRDefault="0068268E" w:rsidP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5368EC54" w14:textId="77777777" w:rsidR="0068268E" w:rsidRPr="0068268E" w:rsidRDefault="0068268E" w:rsidP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7B3F3365" w14:textId="77777777" w:rsidR="0068268E" w:rsidRPr="0068268E" w:rsidRDefault="0068268E" w:rsidP="0068268E">
      <w:pPr>
        <w:spacing w:after="0"/>
        <w:jc w:val="right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>Załącznik nr 4</w:t>
      </w:r>
    </w:p>
    <w:p w14:paraId="42A3A493" w14:textId="77777777" w:rsidR="0068268E" w:rsidRPr="0068268E" w:rsidRDefault="0068268E" w:rsidP="0068268E">
      <w:pPr>
        <w:spacing w:after="0"/>
        <w:jc w:val="right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 xml:space="preserve"> do ogłoszenia o zamówieniu </w:t>
      </w:r>
    </w:p>
    <w:p w14:paraId="1AED710C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</w:p>
    <w:p w14:paraId="2216A471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 xml:space="preserve">....................................... </w:t>
      </w:r>
    </w:p>
    <w:p w14:paraId="30E19179" w14:textId="77777777" w:rsidR="0068268E" w:rsidRDefault="0068268E" w:rsidP="0068268E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68268E">
        <w:rPr>
          <w:rFonts w:ascii="Times New Roman" w:hAnsi="Times New Roman" w:cs="Times New Roman"/>
          <w:vertAlign w:val="superscript"/>
        </w:rPr>
        <w:t xml:space="preserve">(pieczęć Wykonawcy) </w:t>
      </w:r>
    </w:p>
    <w:p w14:paraId="49EDDBA7" w14:textId="61C3D57A" w:rsidR="0068268E" w:rsidRPr="0068268E" w:rsidRDefault="0068268E" w:rsidP="0068268E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68268E">
        <w:rPr>
          <w:rFonts w:ascii="Times New Roman" w:hAnsi="Times New Roman" w:cs="Times New Roman"/>
          <w:b/>
          <w:bCs/>
        </w:rPr>
        <w:t>O Ś W I A D C Z E N I E</w:t>
      </w:r>
    </w:p>
    <w:p w14:paraId="451064A4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 xml:space="preserve">Działając w imieniu i na rzecz* </w:t>
      </w:r>
    </w:p>
    <w:p w14:paraId="20F1D2A7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 </w:t>
      </w:r>
    </w:p>
    <w:p w14:paraId="782B19CB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>(nazwa oraz dokładny adres Wykonawcy)</w:t>
      </w:r>
    </w:p>
    <w:p w14:paraId="28898BBD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</w:p>
    <w:p w14:paraId="291DCF6D" w14:textId="2DF0348E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Hlk8627964"/>
      <w:r w:rsidRPr="0068268E">
        <w:rPr>
          <w:rFonts w:ascii="Times New Roman" w:hAnsi="Times New Roman" w:cs="Times New Roman"/>
        </w:rPr>
        <w:t>oświadczam, że dysponuję osobami, które spełniają wymogi określone  w pkt. 7.1</w:t>
      </w:r>
      <w:r w:rsidR="00354C7B">
        <w:rPr>
          <w:rFonts w:ascii="Times New Roman" w:hAnsi="Times New Roman" w:cs="Times New Roman"/>
        </w:rPr>
        <w:t xml:space="preserve"> ust. 4 </w:t>
      </w:r>
      <w:r w:rsidRPr="0068268E">
        <w:rPr>
          <w:rFonts w:ascii="Times New Roman" w:hAnsi="Times New Roman" w:cs="Times New Roman"/>
        </w:rPr>
        <w:t>ogłoszenia o zamówieniu</w:t>
      </w:r>
      <w:bookmarkEnd w:id="1"/>
      <w:r w:rsidRPr="0068268E">
        <w:rPr>
          <w:rFonts w:ascii="Times New Roman" w:hAnsi="Times New Roman" w:cs="Times New Roman"/>
        </w:rPr>
        <w:t>.</w:t>
      </w:r>
    </w:p>
    <w:p w14:paraId="77AB43DD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  <w:b/>
        </w:rPr>
      </w:pPr>
      <w:r w:rsidRPr="0068268E">
        <w:rPr>
          <w:rFonts w:ascii="Times New Roman" w:hAnsi="Times New Roman" w:cs="Times New Roman"/>
        </w:rPr>
        <w:tab/>
      </w:r>
    </w:p>
    <w:p w14:paraId="00578022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8268E">
        <w:rPr>
          <w:rFonts w:ascii="Times New Roman" w:hAnsi="Times New Roman" w:cs="Times New Roman"/>
          <w:b/>
        </w:rPr>
        <w:t>Art. 233</w:t>
      </w:r>
      <w:r w:rsidRPr="0068268E">
        <w:rPr>
          <w:rFonts w:ascii="Times New Roman" w:hAnsi="Times New Roman" w:cs="Times New Roman"/>
        </w:rPr>
        <w:t xml:space="preserve"> § 1 Kodeksu karnego (Dz. U. z 1997 r. nr 88, poz. 553 z </w:t>
      </w:r>
      <w:proofErr w:type="spellStart"/>
      <w:r w:rsidRPr="0068268E">
        <w:rPr>
          <w:rFonts w:ascii="Times New Roman" w:hAnsi="Times New Roman" w:cs="Times New Roman"/>
        </w:rPr>
        <w:t>późn</w:t>
      </w:r>
      <w:proofErr w:type="spellEnd"/>
      <w:r w:rsidRPr="0068268E">
        <w:rPr>
          <w:rFonts w:ascii="Times New Roman" w:hAnsi="Times New Roman" w:cs="Times New Roman"/>
        </w:rPr>
        <w:t>. zm.) stanowi:</w:t>
      </w:r>
    </w:p>
    <w:p w14:paraId="37DB3BCB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  <w:i/>
          <w:iCs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7091B15D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</w:p>
    <w:p w14:paraId="204E241D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  <w:b/>
          <w:bCs/>
        </w:rPr>
        <w:t>Art. 297.</w:t>
      </w:r>
      <w:r w:rsidRPr="0068268E">
        <w:rPr>
          <w:rFonts w:ascii="Times New Roman" w:hAnsi="Times New Roman" w:cs="Times New Roman"/>
        </w:rPr>
        <w:t>  § </w:t>
      </w:r>
      <w:proofErr w:type="gramStart"/>
      <w:r w:rsidRPr="0068268E">
        <w:rPr>
          <w:rFonts w:ascii="Times New Roman" w:hAnsi="Times New Roman" w:cs="Times New Roman"/>
        </w:rPr>
        <w:t>1 .</w:t>
      </w:r>
      <w:proofErr w:type="gramEnd"/>
      <w:r w:rsidRPr="0068268E">
        <w:rPr>
          <w:rFonts w:ascii="Times New Roman" w:hAnsi="Times New Roman" w:cs="Times New Roman"/>
        </w:rPr>
        <w:t xml:space="preserve"> Kodeksu karnego (Dz. U. z 1997 r. nr 88, poz. 553 z </w:t>
      </w:r>
      <w:proofErr w:type="spellStart"/>
      <w:r w:rsidRPr="0068268E">
        <w:rPr>
          <w:rFonts w:ascii="Times New Roman" w:hAnsi="Times New Roman" w:cs="Times New Roman"/>
        </w:rPr>
        <w:t>późn</w:t>
      </w:r>
      <w:proofErr w:type="spellEnd"/>
      <w:r w:rsidRPr="0068268E">
        <w:rPr>
          <w:rFonts w:ascii="Times New Roman" w:hAnsi="Times New Roman" w:cs="Times New Roman"/>
        </w:rPr>
        <w:t xml:space="preserve">. zm.) stanowi:                                                                   </w:t>
      </w:r>
      <w:r w:rsidRPr="0068268E">
        <w:rPr>
          <w:rFonts w:ascii="Times New Roman" w:hAnsi="Times New Roman" w:cs="Times New Roman"/>
          <w:i/>
          <w:iCs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0CC3297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</w:p>
    <w:p w14:paraId="64BDC4B0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 xml:space="preserve">Oświadczam, że zapoznałem się z treścią art. 233 § 1 oraz297 § </w:t>
      </w:r>
      <w:proofErr w:type="gramStart"/>
      <w:r w:rsidRPr="0068268E">
        <w:rPr>
          <w:rFonts w:ascii="Times New Roman" w:hAnsi="Times New Roman" w:cs="Times New Roman"/>
        </w:rPr>
        <w:t xml:space="preserve">1  </w:t>
      </w:r>
      <w:r w:rsidRPr="0068268E">
        <w:rPr>
          <w:rFonts w:ascii="Times New Roman" w:hAnsi="Times New Roman" w:cs="Times New Roman"/>
          <w:i/>
          <w:iCs/>
        </w:rPr>
        <w:t>Kodeksu</w:t>
      </w:r>
      <w:proofErr w:type="gramEnd"/>
      <w:r w:rsidRPr="0068268E">
        <w:rPr>
          <w:rFonts w:ascii="Times New Roman" w:hAnsi="Times New Roman" w:cs="Times New Roman"/>
          <w:i/>
          <w:iCs/>
        </w:rPr>
        <w:t xml:space="preserve"> karnego </w:t>
      </w:r>
      <w:r w:rsidRPr="0068268E">
        <w:rPr>
          <w:rFonts w:ascii="Times New Roman" w:hAnsi="Times New Roman" w:cs="Times New Roman"/>
        </w:rPr>
        <w:t>i  własnoręcznym podpisem potwierdzam prawdziwość złożonego oświadczenia.</w:t>
      </w:r>
    </w:p>
    <w:p w14:paraId="5F2F7B43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</w:p>
    <w:p w14:paraId="3B98A5B0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</w:p>
    <w:p w14:paraId="6A191D70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</w:p>
    <w:p w14:paraId="608B3CFC" w14:textId="77777777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</w:p>
    <w:p w14:paraId="58AF6D95" w14:textId="0DCCF5F3" w:rsidR="0068268E" w:rsidRPr="0068268E" w:rsidRDefault="0068268E" w:rsidP="0068268E">
      <w:pPr>
        <w:spacing w:after="0"/>
        <w:jc w:val="both"/>
        <w:rPr>
          <w:rFonts w:ascii="Times New Roman" w:hAnsi="Times New Roman" w:cs="Times New Roman"/>
        </w:rPr>
      </w:pPr>
      <w:r w:rsidRPr="0068268E">
        <w:rPr>
          <w:rFonts w:ascii="Times New Roman" w:hAnsi="Times New Roman" w:cs="Times New Roman"/>
        </w:rPr>
        <w:t>....................................... dnia .......................                                                  ...............................................</w:t>
      </w:r>
    </w:p>
    <w:p w14:paraId="5D0BC565" w14:textId="1F7F2E60" w:rsidR="0068268E" w:rsidRPr="00354C7B" w:rsidRDefault="0068268E" w:rsidP="0068268E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4C7B">
        <w:rPr>
          <w:rFonts w:ascii="Times New Roman" w:hAnsi="Times New Roman" w:cs="Times New Roman"/>
          <w:i/>
          <w:sz w:val="18"/>
          <w:szCs w:val="18"/>
        </w:rPr>
        <w:t xml:space="preserve">          (</w:t>
      </w:r>
      <w:proofErr w:type="gramStart"/>
      <w:r w:rsidRPr="00354C7B">
        <w:rPr>
          <w:rFonts w:ascii="Times New Roman" w:hAnsi="Times New Roman" w:cs="Times New Roman"/>
          <w:i/>
          <w:sz w:val="18"/>
          <w:szCs w:val="18"/>
        </w:rPr>
        <w:t xml:space="preserve">miejscowość)   </w:t>
      </w:r>
      <w:proofErr w:type="gramEnd"/>
      <w:r w:rsidRPr="00354C7B">
        <w:rPr>
          <w:rFonts w:ascii="Times New Roman" w:hAnsi="Times New Roman" w:cs="Times New Roman"/>
          <w:i/>
          <w:sz w:val="18"/>
          <w:szCs w:val="18"/>
        </w:rPr>
        <w:t xml:space="preserve">                            (data)                                  </w:t>
      </w:r>
      <w:r w:rsidR="00354C7B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354C7B">
        <w:rPr>
          <w:rFonts w:ascii="Times New Roman" w:hAnsi="Times New Roman" w:cs="Times New Roman"/>
          <w:i/>
          <w:sz w:val="18"/>
          <w:szCs w:val="18"/>
        </w:rPr>
        <w:tab/>
      </w:r>
      <w:r w:rsidRPr="00354C7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54C7B">
        <w:rPr>
          <w:rFonts w:ascii="Times New Roman" w:hAnsi="Times New Roman" w:cs="Times New Roman"/>
          <w:i/>
          <w:sz w:val="18"/>
          <w:szCs w:val="18"/>
        </w:rPr>
        <w:tab/>
      </w:r>
      <w:r w:rsidRPr="00354C7B">
        <w:rPr>
          <w:rFonts w:ascii="Times New Roman" w:hAnsi="Times New Roman" w:cs="Times New Roman"/>
          <w:i/>
          <w:sz w:val="18"/>
          <w:szCs w:val="18"/>
        </w:rPr>
        <w:t xml:space="preserve">        (podpis i pieczątka osoby uprawnionej </w:t>
      </w:r>
    </w:p>
    <w:p w14:paraId="27A08C7C" w14:textId="52422A17" w:rsidR="0068268E" w:rsidRPr="00354C7B" w:rsidRDefault="0068268E" w:rsidP="0068268E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4C7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="00354C7B">
        <w:rPr>
          <w:rFonts w:ascii="Times New Roman" w:hAnsi="Times New Roman" w:cs="Times New Roman"/>
          <w:i/>
          <w:sz w:val="18"/>
          <w:szCs w:val="18"/>
        </w:rPr>
        <w:tab/>
      </w:r>
      <w:r w:rsidRPr="00354C7B">
        <w:rPr>
          <w:rFonts w:ascii="Times New Roman" w:hAnsi="Times New Roman" w:cs="Times New Roman"/>
          <w:i/>
          <w:sz w:val="18"/>
          <w:szCs w:val="18"/>
        </w:rPr>
        <w:t xml:space="preserve">  do występowania w imieniu Wykonawcy</w:t>
      </w:r>
    </w:p>
    <w:p w14:paraId="0A6A794F" w14:textId="31BC7D3A" w:rsidR="006F090C" w:rsidRDefault="006F090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71CF662" w14:textId="77777777" w:rsidR="006F090C" w:rsidRDefault="006F090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A0A4277" w14:textId="5B4FABFC" w:rsidR="00D110DC" w:rsidRDefault="00D110DC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1A85B7BE" w14:textId="16E6BBA8" w:rsidR="0036202B" w:rsidRDefault="0036202B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CB9E862" w14:textId="7314D4F6" w:rsidR="0036202B" w:rsidRDefault="0036202B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013AC7A6" w14:textId="77777777" w:rsidR="0036202B" w:rsidRDefault="0036202B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47BEB1BE" w14:textId="77777777" w:rsidR="0036202B" w:rsidRPr="001B1095" w:rsidRDefault="0036202B" w:rsidP="0036202B">
      <w:pPr>
        <w:spacing w:after="0"/>
        <w:ind w:left="6372"/>
        <w:jc w:val="right"/>
        <w:rPr>
          <w:rFonts w:ascii="Times New Roman" w:eastAsia="Calibri" w:hAnsi="Times New Roman" w:cs="Times New Roman"/>
        </w:rPr>
      </w:pPr>
      <w:r w:rsidRPr="001B1095">
        <w:rPr>
          <w:rFonts w:ascii="Times New Roman" w:eastAsia="Calibri" w:hAnsi="Times New Roman" w:cs="Times New Roman"/>
        </w:rPr>
        <w:t>Załącznik</w:t>
      </w:r>
      <w:r w:rsidRPr="001B1095">
        <w:rPr>
          <w:rFonts w:ascii="Times New Roman" w:eastAsia="Calibri" w:hAnsi="Times New Roman" w:cs="Times New Roman"/>
          <w:b/>
          <w:bCs/>
        </w:rPr>
        <w:t xml:space="preserve"> </w:t>
      </w:r>
      <w:r w:rsidRPr="001B1095">
        <w:rPr>
          <w:rFonts w:ascii="Times New Roman" w:eastAsia="Calibri" w:hAnsi="Times New Roman" w:cs="Times New Roman"/>
        </w:rPr>
        <w:t>nr</w:t>
      </w:r>
      <w:r w:rsidRPr="001B1095">
        <w:rPr>
          <w:rFonts w:ascii="Times New Roman" w:eastAsia="Calibri" w:hAnsi="Times New Roman" w:cs="Times New Roman"/>
          <w:b/>
          <w:bCs/>
        </w:rPr>
        <w:t xml:space="preserve"> </w:t>
      </w:r>
      <w:r w:rsidRPr="001B1095">
        <w:rPr>
          <w:rFonts w:ascii="Times New Roman" w:eastAsia="Calibri" w:hAnsi="Times New Roman" w:cs="Times New Roman"/>
        </w:rPr>
        <w:t>4a</w:t>
      </w:r>
    </w:p>
    <w:p w14:paraId="79B5996A" w14:textId="77777777" w:rsidR="0036202B" w:rsidRPr="001B1095" w:rsidRDefault="0036202B" w:rsidP="0036202B">
      <w:pPr>
        <w:spacing w:after="0"/>
        <w:ind w:left="5664"/>
        <w:rPr>
          <w:rFonts w:ascii="Times New Roman" w:eastAsia="Calibri" w:hAnsi="Times New Roman" w:cs="Times New Roman"/>
        </w:rPr>
      </w:pPr>
      <w:r w:rsidRPr="001B1095">
        <w:rPr>
          <w:rFonts w:ascii="Times New Roman" w:eastAsia="Calibri" w:hAnsi="Times New Roman" w:cs="Times New Roman"/>
        </w:rPr>
        <w:t xml:space="preserve">              do ogłoszenia o zamówieniu  </w:t>
      </w:r>
    </w:p>
    <w:p w14:paraId="46CB7E14" w14:textId="77777777" w:rsidR="0036202B" w:rsidRPr="001B1095" w:rsidRDefault="0036202B" w:rsidP="0036202B">
      <w:pPr>
        <w:spacing w:after="0"/>
        <w:ind w:left="7080"/>
        <w:jc w:val="right"/>
        <w:rPr>
          <w:rFonts w:ascii="Times New Roman" w:eastAsia="Calibri" w:hAnsi="Times New Roman" w:cs="Times New Roman"/>
        </w:rPr>
      </w:pPr>
    </w:p>
    <w:p w14:paraId="07B0A7CD" w14:textId="77777777" w:rsidR="0036202B" w:rsidRPr="001B1095" w:rsidRDefault="0036202B" w:rsidP="0036202B">
      <w:pPr>
        <w:spacing w:after="0"/>
        <w:ind w:left="7080"/>
        <w:jc w:val="right"/>
        <w:rPr>
          <w:rFonts w:ascii="Times New Roman" w:eastAsia="Calibri" w:hAnsi="Times New Roman" w:cs="Times New Roman"/>
          <w:lang w:eastAsia="pl-PL"/>
        </w:rPr>
      </w:pPr>
    </w:p>
    <w:p w14:paraId="1F22117B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1B1095">
        <w:rPr>
          <w:rFonts w:ascii="Times New Roman" w:eastAsia="Calibri" w:hAnsi="Times New Roman" w:cs="Times New Roman"/>
          <w:lang w:eastAsia="pl-PL"/>
        </w:rPr>
        <w:t>................................................................</w:t>
      </w:r>
    </w:p>
    <w:p w14:paraId="79056363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1B1095">
        <w:rPr>
          <w:rFonts w:ascii="Times New Roman" w:eastAsia="Calibri" w:hAnsi="Times New Roman" w:cs="Times New Roman"/>
          <w:lang w:eastAsia="pl-PL"/>
        </w:rPr>
        <w:t xml:space="preserve">             (pieczęć wykonawcy)</w:t>
      </w:r>
    </w:p>
    <w:p w14:paraId="5EC2C6A6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14BA78B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E676625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1B1095">
        <w:rPr>
          <w:rFonts w:ascii="Times New Roman" w:eastAsia="Calibri" w:hAnsi="Times New Roman" w:cs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14:paraId="5FC693F3" w14:textId="77777777" w:rsidR="0036202B" w:rsidRPr="001B1095" w:rsidRDefault="0036202B" w:rsidP="0036202B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36202B" w:rsidRPr="001B1095" w14:paraId="01E9CC39" w14:textId="77777777" w:rsidTr="00F0180A">
        <w:trPr>
          <w:cantSplit/>
          <w:trHeight w:val="615"/>
        </w:trPr>
        <w:tc>
          <w:tcPr>
            <w:tcW w:w="567" w:type="dxa"/>
            <w:vMerge w:val="restart"/>
          </w:tcPr>
          <w:p w14:paraId="6026AA84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  <w:p w14:paraId="4668709B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  <w:p w14:paraId="2FB4BE4E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  <w:p w14:paraId="43F58190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1B1095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14:paraId="3C78593D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  <w:p w14:paraId="70045086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1B1095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Zamawiający,</w:t>
            </w:r>
          </w:p>
          <w:p w14:paraId="70921CF0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1B1095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i adres</w:t>
            </w:r>
          </w:p>
          <w:p w14:paraId="306D118F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34763DA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  <w:p w14:paraId="44CE9848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1B1095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Przedmiot zamówienia</w:t>
            </w:r>
          </w:p>
          <w:p w14:paraId="44B4E630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1B1095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14:paraId="6AEF85B8" w14:textId="77777777" w:rsidR="0036202B" w:rsidRPr="001B1095" w:rsidRDefault="0036202B" w:rsidP="00F0180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pl-PL"/>
              </w:rPr>
            </w:pPr>
            <w:r w:rsidRPr="001B1095">
              <w:rPr>
                <w:rFonts w:ascii="Times New Roman" w:eastAsia="Calibri" w:hAnsi="Times New Roman" w:cs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36202B" w:rsidRPr="001B1095" w14:paraId="63624B0F" w14:textId="77777777" w:rsidTr="00F0180A">
        <w:trPr>
          <w:cantSplit/>
          <w:trHeight w:val="1059"/>
        </w:trPr>
        <w:tc>
          <w:tcPr>
            <w:tcW w:w="567" w:type="dxa"/>
            <w:vMerge/>
          </w:tcPr>
          <w:p w14:paraId="014C5B3C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14:paraId="6954CCF0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14:paraId="7546F03D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D7B582F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1B1095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14:paraId="3FF2DF03" w14:textId="77777777" w:rsidR="0036202B" w:rsidRPr="001B1095" w:rsidRDefault="0036202B" w:rsidP="00F0180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pl-PL"/>
              </w:rPr>
            </w:pPr>
            <w:r w:rsidRPr="001B1095">
              <w:rPr>
                <w:rFonts w:ascii="Times New Roman" w:eastAsia="Calibri" w:hAnsi="Times New Roman" w:cs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36202B" w:rsidRPr="001B1095" w14:paraId="2FBF6C73" w14:textId="77777777" w:rsidTr="00F0180A">
        <w:trPr>
          <w:cantSplit/>
          <w:trHeight w:val="846"/>
        </w:trPr>
        <w:tc>
          <w:tcPr>
            <w:tcW w:w="567" w:type="dxa"/>
          </w:tcPr>
          <w:p w14:paraId="4CE6578A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3BB921D9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48545E12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67A9A304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71DFBF6B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36202B" w:rsidRPr="001B1095" w14:paraId="0E9AC6E0" w14:textId="77777777" w:rsidTr="00F0180A">
        <w:trPr>
          <w:cantSplit/>
          <w:trHeight w:val="846"/>
        </w:trPr>
        <w:tc>
          <w:tcPr>
            <w:tcW w:w="567" w:type="dxa"/>
          </w:tcPr>
          <w:p w14:paraId="5DB045ED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4E77803F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597FC0FC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151B640F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56DA4520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36202B" w:rsidRPr="001B1095" w14:paraId="37C2EBB2" w14:textId="77777777" w:rsidTr="00F0180A">
        <w:trPr>
          <w:cantSplit/>
          <w:trHeight w:val="846"/>
        </w:trPr>
        <w:tc>
          <w:tcPr>
            <w:tcW w:w="567" w:type="dxa"/>
          </w:tcPr>
          <w:p w14:paraId="62CC4894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5209415D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481D6054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2A0564A9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2BF381AF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36202B" w:rsidRPr="001B1095" w14:paraId="162958DF" w14:textId="77777777" w:rsidTr="00F0180A">
        <w:trPr>
          <w:cantSplit/>
          <w:trHeight w:val="846"/>
        </w:trPr>
        <w:tc>
          <w:tcPr>
            <w:tcW w:w="567" w:type="dxa"/>
          </w:tcPr>
          <w:p w14:paraId="4BD8CC54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572382FD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086500E6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25E03AFE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2643E809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36202B" w:rsidRPr="001B1095" w14:paraId="1767C765" w14:textId="77777777" w:rsidTr="00F0180A">
        <w:trPr>
          <w:cantSplit/>
          <w:trHeight w:val="846"/>
        </w:trPr>
        <w:tc>
          <w:tcPr>
            <w:tcW w:w="567" w:type="dxa"/>
          </w:tcPr>
          <w:p w14:paraId="4B430DF2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667AD9D3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1203567C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25199CEE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62A60DAE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36202B" w:rsidRPr="001B1095" w14:paraId="3FAFD453" w14:textId="77777777" w:rsidTr="00F0180A">
        <w:trPr>
          <w:cantSplit/>
          <w:trHeight w:val="844"/>
        </w:trPr>
        <w:tc>
          <w:tcPr>
            <w:tcW w:w="567" w:type="dxa"/>
          </w:tcPr>
          <w:p w14:paraId="035938D9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10E6976E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794C0C15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75787983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29DA8868" w14:textId="77777777" w:rsidR="0036202B" w:rsidRPr="001B1095" w:rsidRDefault="0036202B" w:rsidP="00F0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5771461F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1B1095">
        <w:rPr>
          <w:rFonts w:ascii="Times New Roman" w:eastAsia="Calibri" w:hAnsi="Times New Roman" w:cs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14:paraId="2F9C0887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FFFE0CA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65F4C45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0FDD751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553A3FFA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1B1095">
        <w:rPr>
          <w:rFonts w:ascii="Times New Roman" w:eastAsia="Calibri" w:hAnsi="Times New Roman" w:cs="Times New Roman"/>
          <w:b/>
          <w:bCs/>
          <w:lang w:eastAsia="pl-PL"/>
        </w:rPr>
        <w:t>……………………</w:t>
      </w:r>
      <w:proofErr w:type="gramStart"/>
      <w:r w:rsidRPr="001B1095">
        <w:rPr>
          <w:rFonts w:ascii="Times New Roman" w:eastAsia="Calibri" w:hAnsi="Times New Roman" w:cs="Times New Roman"/>
          <w:b/>
          <w:bCs/>
          <w:lang w:eastAsia="pl-PL"/>
        </w:rPr>
        <w:t>…….</w:t>
      </w:r>
      <w:proofErr w:type="gramEnd"/>
      <w:r w:rsidRPr="001B1095">
        <w:rPr>
          <w:rFonts w:ascii="Times New Roman" w:eastAsia="Calibri" w:hAnsi="Times New Roman" w:cs="Times New Roman"/>
          <w:b/>
          <w:bCs/>
          <w:lang w:eastAsia="pl-PL"/>
        </w:rPr>
        <w:t>dn. …………………..</w:t>
      </w:r>
      <w:r w:rsidRPr="001B1095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1B1095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1B1095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1B1095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1B1095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1B1095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1B1095">
        <w:rPr>
          <w:rFonts w:ascii="Times New Roman" w:eastAsia="Calibri" w:hAnsi="Times New Roman" w:cs="Times New Roman"/>
          <w:b/>
          <w:bCs/>
          <w:lang w:eastAsia="pl-PL"/>
        </w:rPr>
        <w:tab/>
        <w:t xml:space="preserve">                  …..…………………………………….</w:t>
      </w:r>
    </w:p>
    <w:p w14:paraId="36B535E8" w14:textId="77777777" w:rsidR="0036202B" w:rsidRPr="001B1095" w:rsidRDefault="0036202B" w:rsidP="0036202B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eastAsia="Calibri" w:hAnsi="Times New Roman" w:cs="Times New Roman"/>
          <w:lang w:eastAsia="pl-PL"/>
        </w:rPr>
      </w:pPr>
      <w:r w:rsidRPr="001B1095">
        <w:rPr>
          <w:rFonts w:ascii="Times New Roman" w:eastAsia="Calibri" w:hAnsi="Times New Roman" w:cs="Times New Roman"/>
          <w:lang w:eastAsia="pl-PL"/>
        </w:rPr>
        <w:t>Podpis i pieczątka osoby uprawnionej do występowania w imieniu wykonawcy</w:t>
      </w:r>
    </w:p>
    <w:p w14:paraId="402EBF55" w14:textId="5C6EEEC7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26CB2C66" w14:textId="77777777" w:rsidR="0068268E" w:rsidRDefault="0068268E">
      <w:pPr>
        <w:spacing w:after="0"/>
        <w:ind w:left="6372"/>
        <w:jc w:val="right"/>
        <w:rPr>
          <w:rFonts w:ascii="Times New Roman" w:hAnsi="Times New Roman" w:cs="Times New Roman"/>
        </w:rPr>
      </w:pPr>
    </w:p>
    <w:p w14:paraId="66A49AFB" w14:textId="77777777" w:rsidR="00D110DC" w:rsidRDefault="00D110DC">
      <w:pPr>
        <w:spacing w:after="0"/>
        <w:rPr>
          <w:rFonts w:ascii="Times New Roman" w:hAnsi="Times New Roman" w:cs="Times New Roman"/>
        </w:rPr>
      </w:pPr>
    </w:p>
    <w:p w14:paraId="275D903F" w14:textId="77777777" w:rsidR="00D110DC" w:rsidRDefault="00D110DC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</w:p>
    <w:p w14:paraId="4B73890B" w14:textId="77777777" w:rsidR="00D110DC" w:rsidRDefault="00D110DC">
      <w:pPr>
        <w:rPr>
          <w:rFonts w:ascii="Times New Roman" w:hAnsi="Times New Roman" w:cs="Times New Roman"/>
        </w:rPr>
      </w:pPr>
    </w:p>
    <w:p w14:paraId="2A5D41C4" w14:textId="77777777" w:rsidR="00D110DC" w:rsidRDefault="00D11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....................................... </w:t>
      </w:r>
    </w:p>
    <w:p w14:paraId="56B0BCB7" w14:textId="77777777" w:rsidR="00D110DC" w:rsidRDefault="00D110DC">
      <w:pPr>
        <w:spacing w:after="198"/>
        <w:jc w:val="both"/>
        <w:rPr>
          <w:rFonts w:ascii="Times New Roman" w:hAnsi="Times New Roman" w:cs="Times New Roman"/>
          <w:vertAlign w:val="superscript"/>
          <w:lang w:eastAsia="pl-PL"/>
        </w:rPr>
      </w:pPr>
      <w:r>
        <w:rPr>
          <w:rFonts w:ascii="Times New Roman" w:hAnsi="Times New Roman" w:cs="Times New Roman"/>
          <w:vertAlign w:val="superscript"/>
          <w:lang w:eastAsia="pl-PL"/>
        </w:rPr>
        <w:t xml:space="preserve">(pieczęć Wykonawcy) </w:t>
      </w:r>
    </w:p>
    <w:p w14:paraId="5544A161" w14:textId="77777777" w:rsidR="00D110DC" w:rsidRDefault="00D110DC">
      <w:pPr>
        <w:spacing w:after="19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EFEB77" w14:textId="77777777" w:rsidR="00D110DC" w:rsidRDefault="00D110DC">
      <w:pPr>
        <w:keepNext/>
        <w:spacing w:before="238"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„Organizacja i przeprowadzenie 14-dniowego turnusu rehabilitacyjnego dla 10 dzieci niepełnosprawnych z orzeczoną niepełnosprawnością oraz ich opiekunów”</w:t>
      </w:r>
    </w:p>
    <w:p w14:paraId="43291D48" w14:textId="77777777" w:rsidR="00D110DC" w:rsidRDefault="00D110DC">
      <w:pPr>
        <w:keepNext/>
        <w:spacing w:before="238"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O Ś W I A D C Z E N I E</w:t>
      </w:r>
    </w:p>
    <w:p w14:paraId="1B551FF6" w14:textId="77777777" w:rsidR="00D110DC" w:rsidRDefault="00D110DC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B7DAD0" w14:textId="77777777" w:rsidR="00D110DC" w:rsidRDefault="00D110D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lang w:eastAsia="pl-PL"/>
        </w:rPr>
        <w:t>W imieniu reprezentowanej przeze mnie firmy/Konsorcjum*: …………</w:t>
      </w:r>
      <w:proofErr w:type="gramStart"/>
      <w:r>
        <w:rPr>
          <w:rFonts w:ascii="Times New Roman" w:hAnsi="Times New Roman" w:cs="Times New Roman"/>
          <w:lang w:eastAsia="pl-PL"/>
        </w:rPr>
        <w:t>…….</w:t>
      </w:r>
      <w:proofErr w:type="gramEnd"/>
      <w:r>
        <w:rPr>
          <w:rFonts w:ascii="Times New Roman" w:hAnsi="Times New Roman" w:cs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>
        <w:rPr>
          <w:rFonts w:ascii="Times New Roman" w:hAnsi="Times New Roman" w:cs="Times New Roman"/>
          <w:lang w:eastAsia="pl-PL"/>
        </w:rPr>
        <w:t>…….</w:t>
      </w:r>
      <w:proofErr w:type="gramEnd"/>
      <w:r>
        <w:rPr>
          <w:rFonts w:ascii="Times New Roman" w:hAnsi="Times New Roman" w:cs="Times New Roman"/>
          <w:lang w:eastAsia="pl-PL"/>
        </w:rPr>
        <w:t>.…….……………………………………… oświadczam, że: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 xml:space="preserve">         </w:t>
      </w:r>
      <w:proofErr w:type="gramStart"/>
      <w:r>
        <w:rPr>
          <w:rFonts w:ascii="Times New Roman" w:hAnsi="Times New Roman" w:cs="Times New Roman"/>
          <w:lang w:eastAsia="pl-PL"/>
        </w:rPr>
        <w:t xml:space="preserve">   </w:t>
      </w:r>
      <w:r>
        <w:rPr>
          <w:rFonts w:ascii="Times New Roman" w:hAnsi="Times New Roman" w:cs="Times New Roman"/>
          <w:sz w:val="16"/>
          <w:szCs w:val="16"/>
          <w:lang w:eastAsia="pl-PL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  <w:lang w:eastAsia="pl-PL"/>
        </w:rPr>
        <w:t>imię i nazwisko osoby upoważnionej do występowania w imieniu wykonawcy)</w:t>
      </w:r>
    </w:p>
    <w:p w14:paraId="47522B1D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64CD14D" w14:textId="77777777" w:rsidR="00D110DC" w:rsidRDefault="00D110D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C0641AD" w14:textId="77777777" w:rsidR="00D110DC" w:rsidRPr="00CB3328" w:rsidRDefault="00D11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B3328">
        <w:rPr>
          <w:rFonts w:ascii="Times New Roman" w:hAnsi="Times New Roman" w:cs="Times New Roman"/>
          <w:sz w:val="24"/>
          <w:szCs w:val="24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14:paraId="5712675B" w14:textId="77777777" w:rsidR="00D110DC" w:rsidRPr="00CB3328" w:rsidRDefault="00D110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>nie uczestniczę w spółce jako wspólnik spółki cywilnej lub spółki osobowej,</w:t>
      </w:r>
    </w:p>
    <w:p w14:paraId="78140245" w14:textId="77777777" w:rsidR="00D110DC" w:rsidRPr="00CB3328" w:rsidRDefault="00D110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>nie posiadam co najmniej 10% udziałów lub akcji. O ile niższy próg nie wynika z przepisów prawa lub nie został określony przez Instytucję Zarządzającą w wytycznych programowych,</w:t>
      </w:r>
    </w:p>
    <w:p w14:paraId="32A806B4" w14:textId="77777777" w:rsidR="00D110DC" w:rsidRPr="00CB3328" w:rsidRDefault="00D110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>nie pełnię funkcji członka organu nadzorczego lub zarządzającego, prokurenta, pełnomocnika,</w:t>
      </w:r>
    </w:p>
    <w:p w14:paraId="7316081F" w14:textId="77777777" w:rsidR="00D110DC" w:rsidRPr="00CB3328" w:rsidRDefault="00D110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F427A35" w14:textId="77777777" w:rsidR="00D110DC" w:rsidRDefault="00D11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57214A" w14:textId="77777777" w:rsidR="00D110DC" w:rsidRDefault="00D11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A4EC26" w14:textId="77777777" w:rsidR="00D110DC" w:rsidRDefault="00D11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044697" w14:textId="77777777" w:rsidR="00D110DC" w:rsidRDefault="00D11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 w:cs="Times New Roman"/>
          <w:lang w:eastAsia="pl-PL"/>
        </w:rPr>
        <w:t xml:space="preserve">data………………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………………</w:t>
      </w:r>
      <w:r>
        <w:rPr>
          <w:rFonts w:ascii="Times New Roman" w:hAnsi="Times New Roman" w:cs="Times New Roman"/>
          <w:lang w:eastAsia="pl-PL"/>
        </w:rPr>
        <w:t>...…………………..</w:t>
      </w:r>
    </w:p>
    <w:p w14:paraId="6E15186C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i pieczątka osoby /osób/</w:t>
      </w:r>
    </w:p>
    <w:p w14:paraId="3A56D3F5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uprawnionych do występowania</w:t>
      </w:r>
    </w:p>
    <w:p w14:paraId="300E270F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w imieniu wykonawcy</w:t>
      </w:r>
    </w:p>
    <w:p w14:paraId="29FD481C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4C435F5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656E567" w14:textId="77777777" w:rsidR="00D110DC" w:rsidRDefault="00D110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AB5B62" w14:textId="77777777" w:rsidR="00D110DC" w:rsidRDefault="00D110DC">
      <w:pPr>
        <w:spacing w:after="19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</w:p>
    <w:p w14:paraId="3EDDBCEE" w14:textId="77777777" w:rsidR="00D110DC" w:rsidRDefault="00D11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BA5D9E4" w14:textId="77777777" w:rsidR="00D110DC" w:rsidRDefault="00D11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A4DB18" w14:textId="77777777" w:rsidR="00D110DC" w:rsidRDefault="00D11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375E456" w14:textId="77777777" w:rsidR="00D110DC" w:rsidRDefault="00D110DC">
      <w:pPr>
        <w:spacing w:after="120" w:line="240" w:lineRule="auto"/>
        <w:ind w:lef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</w:p>
    <w:p w14:paraId="1CC58F10" w14:textId="77777777" w:rsidR="00D110DC" w:rsidRDefault="00D110DC">
      <w:pPr>
        <w:rPr>
          <w:sz w:val="24"/>
          <w:szCs w:val="24"/>
        </w:rPr>
      </w:pPr>
    </w:p>
    <w:p w14:paraId="620E07CA" w14:textId="77777777" w:rsidR="00D110DC" w:rsidRPr="00CB3328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3328">
        <w:rPr>
          <w:rFonts w:ascii="Times New Roman" w:hAnsi="Times New Roman" w:cs="Times New Roman"/>
          <w:b/>
          <w:bCs/>
          <w:sz w:val="18"/>
          <w:szCs w:val="18"/>
        </w:rPr>
        <w:t>WZÓR UMOWY</w:t>
      </w:r>
    </w:p>
    <w:p w14:paraId="4F4DCC50" w14:textId="31DF100B" w:rsidR="00D110DC" w:rsidRDefault="00D110DC">
      <w:pPr>
        <w:spacing w:before="100" w:after="0" w:line="240" w:lineRule="auto"/>
        <w:ind w:right="3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............</w:t>
      </w:r>
    </w:p>
    <w:p w14:paraId="76A4038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87CE2" w14:textId="77777777" w:rsidR="00D110DC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dniu: ............................. w Jastrzębiu-Zdroju pomiędzy:</w:t>
      </w:r>
    </w:p>
    <w:p w14:paraId="654BA2F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Miastem Jastrzębie- Zdrój- Miastem na prawach Powiatu/Ośrodkiem Pomocy Społecznej w Jastrzębiu- Zdroju</w:t>
      </w:r>
    </w:p>
    <w:p w14:paraId="21B7FF21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Opolska 9; 44-335 Jastrzębie- Zdrój,</w:t>
      </w:r>
    </w:p>
    <w:p w14:paraId="2AC35235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2357E1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Dyrektora Ośrodka Pomocy Społecznej mgr Klaudię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Nietrzebka</w:t>
      </w:r>
      <w:proofErr w:type="spellEnd"/>
    </w:p>
    <w:p w14:paraId="79331317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37705849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BF7B6F8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reprezentowanym </w:t>
      </w:r>
      <w:proofErr w:type="gramStart"/>
      <w:r>
        <w:rPr>
          <w:rFonts w:ascii="Times New Roman" w:hAnsi="Times New Roman" w:cs="Times New Roman"/>
          <w:sz w:val="24"/>
          <w:szCs w:val="24"/>
        </w:rPr>
        <w:t>przez:..........................................................................................................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193328C1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F33E0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0E660852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Przedmiotem umowy jest organizacja turnusu rehabilitacyjnego dla 10 dzieci niepełnosprawnych i ich opiekunów będących uczestnikami projektu „O krok do przodu” </w:t>
      </w:r>
      <w:r>
        <w:rPr>
          <w:rFonts w:ascii="Times New Roman" w:hAnsi="Times New Roman" w:cs="Times New Roman"/>
          <w:color w:val="000000"/>
          <w:sz w:val="24"/>
          <w:szCs w:val="24"/>
        </w:rPr>
        <w:t>realizowanego w ramach  Priorytetu IX -Włączenie Społeczne dla działania 9.1. Aktywna integracja, poddziałanie 9.1.6.  –  Programy Aktywnej integracji osób i grup zagrożonych wykluczeniem społecznym- projekty OPS i PCPR i jest współfinansowany przez Unię Europejską  ze środków Europejskiego Funduszu Społecznego w ramach Regionalnego Programu Operacyjnego Województwa Śląskiego na lata 2014-2020.</w:t>
      </w:r>
    </w:p>
    <w:p w14:paraId="7B59F37F" w14:textId="77777777" w:rsidR="00D110DC" w:rsidRPr="00CB3328" w:rsidRDefault="00D1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Wykonawca zobowiązuje się do zorganizowania i przeprowadzenia 14-dniowego pobytu na </w:t>
      </w:r>
      <w:r w:rsidRPr="00CB3328">
        <w:rPr>
          <w:rFonts w:ascii="Times New Roman" w:hAnsi="Times New Roman" w:cs="Times New Roman"/>
          <w:sz w:val="24"/>
          <w:szCs w:val="24"/>
        </w:rPr>
        <w:t>turnusie rehabilitacyjnym dla 10 dzieci niepełnosprawnych z orzeczoną niepełnosprawnością oraz ich opiekunów (zgodnie ze wskazaniami lekarza</w:t>
      </w:r>
      <w:proofErr w:type="gramStart"/>
      <w:r w:rsidRPr="00CB3328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44DF5ACE" w14:textId="77777777" w:rsidR="00D110DC" w:rsidRPr="00CB3328" w:rsidRDefault="00D110DC" w:rsidP="0036202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3328">
        <w:rPr>
          <w:rFonts w:ascii="Times New Roman" w:hAnsi="Times New Roman" w:cs="Times New Roman"/>
          <w:sz w:val="24"/>
          <w:szCs w:val="24"/>
        </w:rPr>
        <w:t xml:space="preserve">Turnus rehabilitacyjny będzie realizowany na podstawie przepisów Rozporządzenia Ministra Pracy i Polityki Społecznej w sprawie turnusów rehabilitacyjnych z dnia 15 lipca 2007r. (Dz. U. Nr 230, poz. 1694 z </w:t>
      </w:r>
      <w:proofErr w:type="spellStart"/>
      <w:r w:rsidRPr="00CB33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3328">
        <w:rPr>
          <w:rFonts w:ascii="Times New Roman" w:hAnsi="Times New Roman" w:cs="Times New Roman"/>
          <w:sz w:val="24"/>
          <w:szCs w:val="24"/>
        </w:rPr>
        <w:t>. zm.)</w:t>
      </w:r>
    </w:p>
    <w:p w14:paraId="47AB5A7E" w14:textId="77777777" w:rsidR="00D110DC" w:rsidRDefault="00D11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3BB5C75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1.Wykonawca oświadcza, że:</w:t>
      </w:r>
    </w:p>
    <w:p w14:paraId="15D6AF53" w14:textId="77777777" w:rsidR="00D110DC" w:rsidRDefault="00D110DC">
      <w:pPr>
        <w:numPr>
          <w:ilvl w:val="0"/>
          <w:numId w:val="3"/>
        </w:numPr>
        <w:spacing w:before="10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Ośrodek, do którego skierowani zostaną uczestnicy turnusu rehabilitacyjnego posiada ważny wpis do Rejestru Ośrodków, w których mogą odbywać się turnusy rehabilitacyjne.</w:t>
      </w:r>
    </w:p>
    <w:p w14:paraId="6810CD2E" w14:textId="77777777" w:rsidR="00D110DC" w:rsidRDefault="00D110DC">
      <w:pPr>
        <w:numPr>
          <w:ilvl w:val="0"/>
          <w:numId w:val="3"/>
        </w:numPr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 ważny wpis wojewody do Rejestru organizatorów turnusów rehabilitacyjnych.</w:t>
      </w:r>
    </w:p>
    <w:p w14:paraId="679C493B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2.Miejscem realizacji zamówienia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będzie:…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</w:t>
      </w:r>
    </w:p>
    <w:p w14:paraId="71B24F5F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3.Termin realizacji zamówienia odbędzie się w terminie: </w:t>
      </w:r>
    </w:p>
    <w:p w14:paraId="609BE1C7" w14:textId="6D4D8C29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od ……. do ………. dla pierwszej grupy liczącej </w:t>
      </w:r>
      <w:r w:rsidR="0067467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dzieci niepełnosprawnych i ich opiekunów</w:t>
      </w:r>
    </w:p>
    <w:p w14:paraId="57316948" w14:textId="4B27376B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od ……. do ………. dla pierwszej grupy liczącej </w:t>
      </w:r>
      <w:r w:rsidR="0067467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dzieci niepełnosprawnych i ich opiekunów</w:t>
      </w:r>
    </w:p>
    <w:p w14:paraId="1DA0CEC4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9065A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9E579AB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Wykonawca w cenie organizacji turnusu rehabilitacyjnego zobowiązuje się do zapewnienia pobytu i rehabilitacji oraz wszystkich wymagań określonych w ogłoszeniu o zamówieniu.</w:t>
      </w:r>
    </w:p>
    <w:p w14:paraId="23798032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Wykonawca winien zakwaterować uczestników turnusu i ich opiekunów w pokojach położonych blisko siebie (na terenie jednego ośrodka). Pokoje powinny posiadać pełny węzeł sanitarny, budynek łącznie z łazienkami musi być dostosowany do potrzeb osób niepełnosprawnych. Ośrodek powinien dawać możliwości aktywnej rekreacji.</w:t>
      </w:r>
    </w:p>
    <w:p w14:paraId="0737C74C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Wykonawca zobowiązuje się do dostarczenia Zamawiającemu dokumentacji z realizacji turnusu (sprawozdanie z realizacji programu turnusu, dokumentacja fotograficzna na CD) najpóźniej w siódmym dniu po zakończeniu turnusu, przestrzegania przepisów o ochronie danych osobowych.</w:t>
      </w:r>
    </w:p>
    <w:p w14:paraId="01E56CE1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EA50A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zastrzega sobie możliwość dokonywania zmian osobowych wśród uczestników turnusu najpóźniej w terminie 5 dni przed jego rozpoczęciem.</w:t>
      </w:r>
    </w:p>
    <w:p w14:paraId="505E5E68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F588A3B" w14:textId="7B19C2E1" w:rsidR="00D110DC" w:rsidRDefault="00D110DC">
      <w:pPr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Osobą uprawnioną do kontaktów ze strony Zamawiającego jest Pani Halina Hanzlik-Grabiec, tel. 32 43 49 6</w:t>
      </w:r>
      <w:r w:rsidR="00752BCA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, ze strony Wykonawcy: …………………………… tel. 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BBDA18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BAA8A55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1.Zamawiający wypłaci Wykonawcy wynagrodzenie z tytułu całkowitej realizacji zamówienia w wysokości ………………. złotych brutto (słownie: …………………………………………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.………..złotych), w tym:</w:t>
      </w:r>
    </w:p>
    <w:p w14:paraId="6889C0E2" w14:textId="77777777" w:rsidR="00D110DC" w:rsidRDefault="00D110DC">
      <w:pPr>
        <w:numPr>
          <w:ilvl w:val="0"/>
          <w:numId w:val="4"/>
        </w:numPr>
        <w:spacing w:before="10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turnusu dla jednej osoby niepełnosprawnej wynosi ………zł brutto</w:t>
      </w:r>
    </w:p>
    <w:p w14:paraId="07B98E6C" w14:textId="77777777" w:rsidR="00D110DC" w:rsidRDefault="00D110DC">
      <w:pPr>
        <w:spacing w:before="10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…………………………………………………………...złotych brutto),</w:t>
      </w:r>
    </w:p>
    <w:p w14:paraId="7499836C" w14:textId="77777777" w:rsidR="00D110DC" w:rsidRDefault="00D110DC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turnusu dla jednego opiekuna osoby niepełnosprawnej wynosi ………zł brutto</w:t>
      </w:r>
    </w:p>
    <w:p w14:paraId="4053BD4C" w14:textId="77777777" w:rsidR="00D110DC" w:rsidRDefault="00D110DC">
      <w:pPr>
        <w:spacing w:before="10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…………………………………………………………...złotych brutto),</w:t>
      </w:r>
    </w:p>
    <w:p w14:paraId="6791D836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2.Wynagrodzenie wypłacane będzie proporcjonalnie do liczby uczestników biorących udział w turnusie, na podstawie faktury przedstawionej przez Wykonawcę wraz z imienną listą uczestników.</w:t>
      </w:r>
    </w:p>
    <w:p w14:paraId="61207405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50FCCF1" w14:textId="77777777" w:rsidR="00D110DC" w:rsidRDefault="00D110DC">
      <w:pPr>
        <w:spacing w:before="10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1.Wynagrodzenie zostanie dokonane przelewem w terminie 30 dni od daty doręczenia prawidłowo wystawionej faktury na rachunek bankowy Wykonawcy. </w:t>
      </w:r>
    </w:p>
    <w:p w14:paraId="3A360D52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46A9DF7A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1.Zamawiający może rozwiązać niniejszą umowę w przypadku przerwania, zawieszenia realizacji przedmiotu zamówienia przez Wykonawcę lub rażącego naruszenia postanowień niniejszej umowy a szczególności: zagrażających życiu i zdrowiu lub bezpieczeństwu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uczestników, zakwaterowania uczestników turnusu lub opiekunów w warunkach nieodpowiadających wymaganiom sprecyzowanym umowie (ogłoszeniu o zamówieniu), jak również w przypadku braku wymaganej kadry. </w:t>
      </w:r>
    </w:p>
    <w:p w14:paraId="7DEF193E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może także rozwiązać niniejszą umowę w </w:t>
      </w:r>
      <w:proofErr w:type="gramStart"/>
      <w:r>
        <w:rPr>
          <w:rFonts w:ascii="Times New Roman" w:hAnsi="Times New Roman" w:cs="Times New Roman"/>
          <w:sz w:val="24"/>
          <w:szCs w:val="24"/>
        </w:rPr>
        <w:t>sytuacji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gdy z przyczyn niezależnych od Stron umowy, nie będzie osób chętnych do uczestnictwa w turnusie rehabilitacyjnym.</w:t>
      </w:r>
    </w:p>
    <w:p w14:paraId="58A85C21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DE33A86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zastrzega sobie prawo kontroli w zakresie prawidłowości realizowanego przedmiotu umowy, w tym prawo wizytowania w miejscu jego realizacji oraz prawo żądania wszelkiej dokumentacji będącej podstawą do wypłacenia wynagrodzenia.</w:t>
      </w:r>
    </w:p>
    <w:p w14:paraId="21490D09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stwierdzenia nieprawidłowości w trakcie realizacji turnusu Zamawiający określi w formie pisemnej uchybienia oraz termin ich usunięcia. </w:t>
      </w:r>
    </w:p>
    <w:p w14:paraId="0A85CA65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 upływie terminu, o którym mowa ust. 2 Wykonawca prześle pisemną informację do Zamawiającego o sposobie usunięcia wskazanych uchybień. </w:t>
      </w:r>
    </w:p>
    <w:p w14:paraId="49B23A0A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nie usunięcia stwierdzonych uchybień w terminie wskazanym ust.2 niniejszego paragrafu Zamawiający naliczy Wykonawcy kary umowne w wysokości 1%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wynagrodzenia brutto Wykonawcy określonego w § 5 umowy, za każdy dzień </w:t>
      </w:r>
      <w:proofErr w:type="gramStart"/>
      <w:r>
        <w:rPr>
          <w:rFonts w:ascii="Times New Roman" w:hAnsi="Times New Roman" w:cs="Times New Roman"/>
          <w:sz w:val="24"/>
          <w:szCs w:val="24"/>
        </w:rPr>
        <w:t>opóźnienia,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oraz wyznaczy ostateczny termin ich usunięcia. </w:t>
      </w:r>
    </w:p>
    <w:p w14:paraId="5569780F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Nie usunięcie stwierdzonych uchybień w terminie ostatecznym (o którym mowa w poprzednim ustępie) może spowodować rozwiązanie zawartej umowy w trybie natychmiastowym.</w:t>
      </w:r>
    </w:p>
    <w:p w14:paraId="4A2FBCE7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Rozwiązanie umowy w trybie określonym w § 7 ust.1 oraz § 8 ust. 5, jak również odstąpienie od umowy przez Wykonawcę z przyczyn niezależnych od Zamawiającego oraz odstąpienie od umowy przez Zamawiającego z przyczyn zależnych od Wykonawcy stanowi podstawę dla Zamawiającego do naliczenia i żądania kary umownej w wysokości 10 % wynagrodzenia brutto Wykonawcy określonego w § 5 umowy. </w:t>
      </w:r>
    </w:p>
    <w:p w14:paraId="246EC183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 nałożeniu kary umownej i podstawie jej nałożenia Zamawiający będzie informował Wykonawcę pisemnie w terminie 14 dni od zaistnienia zdarzenia stanowiącego podstawę naliczenia kary.</w:t>
      </w:r>
    </w:p>
    <w:p w14:paraId="48027F07" w14:textId="77777777" w:rsidR="00D110DC" w:rsidRDefault="00D1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Zamawiający zastrzega sobie prawo dochodzenia odszkodowania uzupełniającego na zasadach ogólnych Kodeksu </w:t>
      </w:r>
      <w:proofErr w:type="gramStart"/>
      <w:r>
        <w:rPr>
          <w:rFonts w:ascii="Times New Roman" w:hAnsi="Times New Roman" w:cs="Times New Roman"/>
          <w:sz w:val="24"/>
          <w:szCs w:val="24"/>
        </w:rPr>
        <w:t>Cywilnego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jeżeli wartość szkody przekroczy wysokość kary umownej.</w:t>
      </w:r>
    </w:p>
    <w:p w14:paraId="22D0117A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B384F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1EBF103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zastrzegają możliwość zmiany powyższej umowy za obopólną zgodą w drodze aneksu w formie pisemnej w szczególności w następujących przypadkach:</w:t>
      </w:r>
    </w:p>
    <w:p w14:paraId="4389D06A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zmiany w terminie realizacji usługi, z przyczyn niezależnych od Wykonawcy za zgodą Zamawiającego. Zmiana nie spowoduje zmiany wynagrodzenia Wykonawcy. </w:t>
      </w:r>
    </w:p>
    <w:p w14:paraId="190D418F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zmiany w liczbie uczestników, jeżeli z przyczyn niezależnych od stron umowy nie jest możliwe skierowanie do udziału wskazanej liczby uczestników. W powyższym przypadku wynagrodzenie Wykonawcy zostanie pomniejszone o koszt udziału brakujących osób.</w:t>
      </w:r>
    </w:p>
    <w:p w14:paraId="2C98D6A1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działania siły wyższej uniemożliwiającej realizację zadania we wskazanym miejscu. Zmiana nie spowoduje zmiany wynagrodzenia Wykonawcy.</w:t>
      </w:r>
    </w:p>
    <w:p w14:paraId="7E6EA37E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Przejawami siły wyższej są w szczególności:</w:t>
      </w:r>
    </w:p>
    <w:p w14:paraId="75832423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klęski żywiołowe, w tym powódź, susza, trzęsienie ziemi, itp.</w:t>
      </w:r>
    </w:p>
    <w:p w14:paraId="430E4D39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akty władzy państwowej np.: stan wojenny, embarga, blokady oraz inne akcje, akty prawne lub decyzje organów władzy państwowej lub samorządowej, a także innych organów posiadających władztwo nad stronami i ich majątkiem,</w:t>
      </w:r>
    </w:p>
    <w:p w14:paraId="16B55CF3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działania wojenne, akty sabotażu, akty terroru itp.</w:t>
      </w:r>
    </w:p>
    <w:p w14:paraId="46BB9691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strajki, blokady dróg, publiczne demonstracje itp. </w:t>
      </w:r>
    </w:p>
    <w:p w14:paraId="258C0CAC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EEDB7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0582470C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71EC485C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0A0E9AF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spory mogące powstać na tle realizacji niniejszej umowy, Strony będą rozstrzygać polubownie. W przypadku braku polubownego rozstrzygnięcia, właściwym dla rozpoznania będzie Sąd właściwy dla siedziby Zamawiającego. </w:t>
      </w:r>
    </w:p>
    <w:p w14:paraId="0831A696" w14:textId="77777777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3E45" w14:textId="77777777" w:rsidR="00752BCA" w:rsidRPr="00752BCA" w:rsidRDefault="00752BCA" w:rsidP="00752BCA">
      <w:pPr>
        <w:spacing w:after="198"/>
        <w:jc w:val="center"/>
        <w:rPr>
          <w:rFonts w:ascii="Times New Roman" w:eastAsia="Calibri" w:hAnsi="Times New Roman" w:cs="Times New Roman"/>
          <w:lang w:eastAsia="pl-PL"/>
        </w:rPr>
      </w:pPr>
      <w:r w:rsidRPr="00752BCA">
        <w:rPr>
          <w:rFonts w:ascii="Times New Roman" w:eastAsia="Calibri" w:hAnsi="Times New Roman" w:cs="Times New Roman"/>
          <w:b/>
          <w:bCs/>
          <w:lang w:eastAsia="pl-PL"/>
        </w:rPr>
        <w:t>§ 12</w:t>
      </w:r>
    </w:p>
    <w:p w14:paraId="6EAAAC90" w14:textId="77777777" w:rsidR="00752BCA" w:rsidRPr="00752BCA" w:rsidRDefault="00752BCA" w:rsidP="00752B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>W przypadkach nieuregulowanych niniejszą Umową zastosowanie mają odpowiednie przepisy:</w:t>
      </w:r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24AB05CD" w14:textId="77777777" w:rsidR="00752BCA" w:rsidRPr="00752BCA" w:rsidRDefault="00752BCA" w:rsidP="00752B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Ustawy Prawo Zamówień Publicznych z dnia 29 stycznia 2004 r. </w:t>
      </w:r>
      <w:hyperlink r:id="rId7" w:history="1">
        <w:r w:rsidRPr="00752BCA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(tj. Dz. U. z 2018 r. poz. 1986.)</w:t>
        </w:r>
      </w:hyperlink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>,  Kodeksu Cywilnego.</w:t>
      </w:r>
    </w:p>
    <w:p w14:paraId="500A5C1E" w14:textId="77777777" w:rsidR="00752BCA" w:rsidRPr="00752BCA" w:rsidRDefault="00752BCA" w:rsidP="00752BCA">
      <w:pPr>
        <w:spacing w:after="19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BC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13</w:t>
      </w:r>
    </w:p>
    <w:p w14:paraId="387CD227" w14:textId="77777777" w:rsidR="00752BCA" w:rsidRPr="00752BCA" w:rsidRDefault="00752BCA" w:rsidP="00752BCA">
      <w:pPr>
        <w:spacing w:after="19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zobowiązuje się stosować ustawę z dnia 10 maja 2018 r. o ochronie danych osobowych (Dz. U. 2018 r. poz. 1000) oraz Rozporządzenia Parlamentu Europejskiego i Rady (UE) </w:t>
      </w:r>
      <w:hyperlink r:id="rId8" w:history="1">
        <w:r w:rsidRPr="00752B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2016/679</w:t>
        </w:r>
      </w:hyperlink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Pr="00752B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95/46/WE</w:t>
        </w:r>
      </w:hyperlink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(ogólne rozporządzenie o ochronie danych) (</w:t>
      </w:r>
      <w:proofErr w:type="spellStart"/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>Dz.Urz</w:t>
      </w:r>
      <w:proofErr w:type="spellEnd"/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UE L 119 z 04.05.2016, </w:t>
      </w:r>
      <w:hyperlink r:id="rId10" w:history="1">
        <w:r w:rsidRPr="00752B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str. 1</w:t>
        </w:r>
      </w:hyperlink>
      <w:r w:rsidRPr="00752B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).</w:t>
      </w:r>
    </w:p>
    <w:p w14:paraId="3DA4157D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92949" w14:textId="41EF8F0D" w:rsidR="00D110DC" w:rsidRDefault="00D110DC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52BC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811BD4B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Umowę zawarto w 2 jednobrzmiących egzemplarzach, po jednym dla każdej ze stron.</w:t>
      </w:r>
    </w:p>
    <w:p w14:paraId="3B97D60A" w14:textId="77777777" w:rsidR="00D110DC" w:rsidRDefault="00D110D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Integralną częścią niniejszej umowy jest zapytanie ofertowe oraz oferta Wykonawcy z dnia .............................</w:t>
      </w:r>
    </w:p>
    <w:p w14:paraId="4AFB17C5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BCE1D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EF771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779C7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</w:t>
      </w:r>
    </w:p>
    <w:p w14:paraId="7BE784F5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Wykonawca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Zamawiający</w:t>
      </w:r>
    </w:p>
    <w:p w14:paraId="7BE497A6" w14:textId="77777777" w:rsidR="00D110DC" w:rsidRDefault="00D110DC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AA3D5" w14:textId="77777777" w:rsidR="00D110DC" w:rsidRDefault="00D1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61A296" w14:textId="77777777" w:rsidR="00D110DC" w:rsidRDefault="00D110DC">
      <w:pPr>
        <w:rPr>
          <w:rFonts w:ascii="Times New Roman" w:hAnsi="Times New Roman" w:cs="Times New Roman"/>
          <w:sz w:val="20"/>
          <w:szCs w:val="20"/>
        </w:rPr>
      </w:pPr>
    </w:p>
    <w:sectPr w:rsidR="00D110DC" w:rsidSect="00D110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E228" w14:textId="77777777" w:rsidR="00EE193D" w:rsidRDefault="00EE19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22FE56" w14:textId="77777777" w:rsidR="00EE193D" w:rsidRDefault="00EE19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AB75" w14:textId="77777777" w:rsidR="00EE193D" w:rsidRDefault="00EE193D" w:rsidP="00CB3328">
    <w:pPr>
      <w:pStyle w:val="Stopka"/>
      <w:tabs>
        <w:tab w:val="clear" w:pos="4536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2FFE74C2" wp14:editId="4FD1F45E">
          <wp:extent cx="914400" cy="426720"/>
          <wp:effectExtent l="0" t="0" r="0" b="0"/>
          <wp:docPr id="3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                                 </w:t>
    </w: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44989556" wp14:editId="2CA5E041">
          <wp:extent cx="853440" cy="411480"/>
          <wp:effectExtent l="0" t="0" r="0" b="0"/>
          <wp:docPr id="3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color w:val="FF0000"/>
        <w:lang w:eastAsia="pl-PL"/>
      </w:rPr>
      <w:tab/>
    </w:r>
    <w:r>
      <w:rPr>
        <w:rFonts w:ascii="Times New Roman" w:hAnsi="Times New Roman" w:cs="Times New Roman"/>
        <w:noProof/>
        <w:color w:val="FF0000"/>
        <w:lang w:eastAsia="pl-PL"/>
      </w:rPr>
      <w:drawing>
        <wp:inline distT="0" distB="0" distL="0" distR="0" wp14:anchorId="7298F98C" wp14:editId="71AA6B30">
          <wp:extent cx="1584960" cy="411480"/>
          <wp:effectExtent l="0" t="0" r="0" b="0"/>
          <wp:docPr id="3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ADF2F" w14:textId="0663D29C" w:rsidR="00EE193D" w:rsidRDefault="00EE193D">
    <w:pPr>
      <w:pStyle w:val="Stopka"/>
      <w:tabs>
        <w:tab w:val="clear" w:pos="4536"/>
      </w:tabs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87F3" w14:textId="77777777" w:rsidR="00EE193D" w:rsidRDefault="00EE19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B15525F" w14:textId="77777777" w:rsidR="00EE193D" w:rsidRDefault="00EE19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4FFE" w14:textId="77777777" w:rsidR="00EE193D" w:rsidRDefault="00EE193D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29120C5"/>
    <w:multiLevelType w:val="hybridMultilevel"/>
    <w:tmpl w:val="5ABC395A"/>
    <w:lvl w:ilvl="0" w:tplc="8534A10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CB6E0B"/>
    <w:multiLevelType w:val="hybridMultilevel"/>
    <w:tmpl w:val="B4ACE140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AE27AD3"/>
    <w:multiLevelType w:val="hybridMultilevel"/>
    <w:tmpl w:val="BB8C950A"/>
    <w:lvl w:ilvl="0" w:tplc="3AB0E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D1B5012"/>
    <w:multiLevelType w:val="multilevel"/>
    <w:tmpl w:val="01C4F96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21736870"/>
    <w:multiLevelType w:val="hybridMultilevel"/>
    <w:tmpl w:val="98C2B2EE"/>
    <w:lvl w:ilvl="0" w:tplc="D826D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BD7007F"/>
    <w:multiLevelType w:val="hybridMultilevel"/>
    <w:tmpl w:val="773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D3F5694"/>
    <w:multiLevelType w:val="hybridMultilevel"/>
    <w:tmpl w:val="1B1A0878"/>
    <w:lvl w:ilvl="0" w:tplc="8534A10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4DE37BD"/>
    <w:multiLevelType w:val="hybridMultilevel"/>
    <w:tmpl w:val="09AEA4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89D73A7"/>
    <w:multiLevelType w:val="hybridMultilevel"/>
    <w:tmpl w:val="F8FC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E078A2"/>
    <w:multiLevelType w:val="multilevel"/>
    <w:tmpl w:val="723CC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0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632C55"/>
    <w:multiLevelType w:val="multilevel"/>
    <w:tmpl w:val="F7F40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3" w15:restartNumberingAfterBreak="0">
    <w:nsid w:val="552F3F09"/>
    <w:multiLevelType w:val="multilevel"/>
    <w:tmpl w:val="1696E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4" w15:restartNumberingAfterBreak="0">
    <w:nsid w:val="5C172631"/>
    <w:multiLevelType w:val="hybridMultilevel"/>
    <w:tmpl w:val="1B48060E"/>
    <w:lvl w:ilvl="0" w:tplc="C86EA0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0AE4145"/>
    <w:multiLevelType w:val="hybridMultilevel"/>
    <w:tmpl w:val="58148D82"/>
    <w:lvl w:ilvl="0" w:tplc="23409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221CF4"/>
    <w:multiLevelType w:val="hybridMultilevel"/>
    <w:tmpl w:val="A50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BD88AA1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9425514"/>
    <w:multiLevelType w:val="multilevel"/>
    <w:tmpl w:val="68D8A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2" w15:restartNumberingAfterBreak="0">
    <w:nsid w:val="69B04679"/>
    <w:multiLevelType w:val="multilevel"/>
    <w:tmpl w:val="851AB35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3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31"/>
  </w:num>
  <w:num w:numId="2">
    <w:abstractNumId w:val="10"/>
  </w:num>
  <w:num w:numId="3">
    <w:abstractNumId w:val="19"/>
  </w:num>
  <w:num w:numId="4">
    <w:abstractNumId w:val="23"/>
  </w:num>
  <w:num w:numId="5">
    <w:abstractNumId w:val="22"/>
  </w:num>
  <w:num w:numId="6">
    <w:abstractNumId w:val="9"/>
  </w:num>
  <w:num w:numId="7">
    <w:abstractNumId w:val="5"/>
  </w:num>
  <w:num w:numId="8">
    <w:abstractNumId w:val="18"/>
  </w:num>
  <w:num w:numId="9">
    <w:abstractNumId w:val="26"/>
  </w:num>
  <w:num w:numId="10">
    <w:abstractNumId w:val="34"/>
  </w:num>
  <w:num w:numId="11">
    <w:abstractNumId w:val="25"/>
  </w:num>
  <w:num w:numId="12">
    <w:abstractNumId w:val="32"/>
  </w:num>
  <w:num w:numId="13">
    <w:abstractNumId w:val="2"/>
  </w:num>
  <w:num w:numId="14">
    <w:abstractNumId w:val="3"/>
  </w:num>
  <w:num w:numId="15">
    <w:abstractNumId w:val="16"/>
  </w:num>
  <w:num w:numId="16">
    <w:abstractNumId w:val="0"/>
  </w:num>
  <w:num w:numId="17">
    <w:abstractNumId w:val="21"/>
  </w:num>
  <w:num w:numId="18">
    <w:abstractNumId w:val="4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"/>
  </w:num>
  <w:num w:numId="34">
    <w:abstractNumId w:val="8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DC"/>
    <w:rsid w:val="001E285E"/>
    <w:rsid w:val="002A2026"/>
    <w:rsid w:val="00305FE7"/>
    <w:rsid w:val="0034571E"/>
    <w:rsid w:val="00354C7B"/>
    <w:rsid w:val="0036202B"/>
    <w:rsid w:val="003B5C65"/>
    <w:rsid w:val="00474B1E"/>
    <w:rsid w:val="004C6B34"/>
    <w:rsid w:val="004F376A"/>
    <w:rsid w:val="005A583D"/>
    <w:rsid w:val="005B3FE7"/>
    <w:rsid w:val="005F3EB1"/>
    <w:rsid w:val="0062049F"/>
    <w:rsid w:val="00647DF0"/>
    <w:rsid w:val="0067467E"/>
    <w:rsid w:val="0068268E"/>
    <w:rsid w:val="006A1D41"/>
    <w:rsid w:val="006D2CAF"/>
    <w:rsid w:val="006F090C"/>
    <w:rsid w:val="00752BCA"/>
    <w:rsid w:val="00772B82"/>
    <w:rsid w:val="00804121"/>
    <w:rsid w:val="0083525B"/>
    <w:rsid w:val="0084186A"/>
    <w:rsid w:val="008C02BD"/>
    <w:rsid w:val="008D0BC9"/>
    <w:rsid w:val="008E6364"/>
    <w:rsid w:val="009C682B"/>
    <w:rsid w:val="00CA1B58"/>
    <w:rsid w:val="00CA49E1"/>
    <w:rsid w:val="00CB3328"/>
    <w:rsid w:val="00D110DC"/>
    <w:rsid w:val="00DA56B7"/>
    <w:rsid w:val="00DA674C"/>
    <w:rsid w:val="00DC3304"/>
    <w:rsid w:val="00DD0D7E"/>
    <w:rsid w:val="00E2039A"/>
    <w:rsid w:val="00E21BF5"/>
    <w:rsid w:val="00E702E1"/>
    <w:rsid w:val="00EB2535"/>
    <w:rsid w:val="00EE193D"/>
    <w:rsid w:val="00EF33D4"/>
    <w:rsid w:val="00F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C988271"/>
  <w15:docId w15:val="{C73E25FA-8261-4D04-ABB7-1A9C01B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6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6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6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6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6"/>
      </w:numPr>
      <w:suppressAutoHyphens/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6"/>
      </w:numPr>
      <w:suppressAutoHyphens/>
      <w:overflowPunct w:val="0"/>
      <w:autoSpaceDE w:val="0"/>
      <w:spacing w:before="240" w:after="60" w:line="240" w:lineRule="auto"/>
      <w:outlineLvl w:val="5"/>
    </w:pPr>
    <w:rPr>
      <w:b/>
      <w:bCs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numPr>
        <w:ilvl w:val="7"/>
        <w:numId w:val="16"/>
      </w:numPr>
      <w:suppressAutoHyphens/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libri" w:hAnsi="Calibri" w:cs="Calibri"/>
      <w:b/>
      <w:bCs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libri" w:hAnsi="Calibri" w:cs="Calibri"/>
      <w:i/>
      <w:i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Podtytu"/>
    <w:link w:val="TytuZnak1"/>
    <w:uiPriority w:val="99"/>
    <w:qFormat/>
    <w:pPr>
      <w:suppressAutoHyphens/>
      <w:overflowPunct w:val="0"/>
      <w:autoSpaceDE w:val="0"/>
      <w:spacing w:after="0" w:line="360" w:lineRule="auto"/>
      <w:jc w:val="center"/>
    </w:pPr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Pr>
      <w:rFonts w:ascii="Calibri" w:hAnsi="Calibri" w:cs="Calibri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uiPriority w:val="99"/>
    <w:rPr>
      <w:rFonts w:ascii="Cambria" w:hAnsi="Cambria" w:cs="Cambria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numPr>
        <w:ilvl w:val="1"/>
      </w:numPr>
      <w:spacing w:after="160"/>
    </w:pPr>
    <w:rPr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Times New Roman" w:eastAsia="Times New Roman" w:hAnsi="Times New Roman" w:cs="Times New Roman"/>
      <w:color w:val="auto"/>
      <w:spacing w:val="15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0DC"/>
    <w:rPr>
      <w:rFonts w:ascii="Calibri" w:hAnsi="Calibri" w:cs="Calibri"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m2tsnrrguy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ftp.uzp.gov.pl/Ustawa_PZ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vgaytgnbsge4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2425</Words>
  <Characters>20192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 Zdrój, dn</vt:lpstr>
    </vt:vector>
  </TitlesOfParts>
  <Company>Biuro Rachunkowe Joanna Prudel</Company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 Zdrój, dn</dc:title>
  <dc:subject/>
  <dc:creator>Sława Czechura</dc:creator>
  <cp:keywords/>
  <dc:description/>
  <cp:lastModifiedBy>Halina Hanzlik-Grabiec</cp:lastModifiedBy>
  <cp:revision>2</cp:revision>
  <cp:lastPrinted>2019-05-15T13:01:00Z</cp:lastPrinted>
  <dcterms:created xsi:type="dcterms:W3CDTF">2019-05-16T08:55:00Z</dcterms:created>
  <dcterms:modified xsi:type="dcterms:W3CDTF">2019-05-16T08:55:00Z</dcterms:modified>
</cp:coreProperties>
</file>